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07" w:rsidRPr="00E31A2E" w:rsidRDefault="006F0CC5" w:rsidP="00446241">
      <w:pPr>
        <w:ind w:left="567"/>
        <w:jc w:val="center"/>
        <w:rPr>
          <w:b/>
          <w:sz w:val="28"/>
          <w:szCs w:val="28"/>
          <w:lang w:val="ru-RU"/>
        </w:rPr>
      </w:pPr>
      <w:r w:rsidRPr="00E31A2E">
        <w:rPr>
          <w:b/>
          <w:sz w:val="28"/>
          <w:szCs w:val="28"/>
          <w:lang w:val="ru-RU"/>
        </w:rPr>
        <w:t>П</w:t>
      </w:r>
      <w:r w:rsidR="00CD6007" w:rsidRPr="00E31A2E">
        <w:rPr>
          <w:b/>
          <w:sz w:val="28"/>
          <w:szCs w:val="28"/>
          <w:lang w:val="ru-RU"/>
        </w:rPr>
        <w:t>ояснительная   записка</w:t>
      </w:r>
    </w:p>
    <w:p w:rsidR="00CD6007" w:rsidRPr="00E31A2E" w:rsidRDefault="00965605" w:rsidP="00E9385E">
      <w:pPr>
        <w:ind w:left="567"/>
        <w:jc w:val="center"/>
        <w:rPr>
          <w:sz w:val="28"/>
          <w:szCs w:val="28"/>
          <w:lang w:val="ru-RU" w:eastAsia="ru-RU"/>
        </w:rPr>
      </w:pPr>
      <w:r w:rsidRPr="00E31A2E">
        <w:rPr>
          <w:sz w:val="28"/>
          <w:szCs w:val="28"/>
          <w:lang w:val="ru-RU"/>
        </w:rPr>
        <w:t xml:space="preserve">к </w:t>
      </w:r>
      <w:r w:rsidR="00383727">
        <w:rPr>
          <w:sz w:val="28"/>
          <w:szCs w:val="28"/>
          <w:lang w:val="ru-RU"/>
        </w:rPr>
        <w:t>Решению</w:t>
      </w:r>
      <w:r w:rsidR="00BF559E" w:rsidRPr="00E31A2E">
        <w:rPr>
          <w:sz w:val="28"/>
          <w:szCs w:val="28"/>
          <w:lang w:val="ru-RU"/>
        </w:rPr>
        <w:t xml:space="preserve"> с</w:t>
      </w:r>
      <w:r w:rsidR="00CD6007" w:rsidRPr="00E31A2E">
        <w:rPr>
          <w:sz w:val="28"/>
          <w:szCs w:val="28"/>
          <w:lang w:val="ru-RU"/>
        </w:rPr>
        <w:t>ельского Совета депутатов</w:t>
      </w:r>
      <w:r w:rsidR="00BF559E" w:rsidRPr="00E31A2E">
        <w:rPr>
          <w:sz w:val="28"/>
          <w:szCs w:val="28"/>
          <w:lang w:val="ru-RU"/>
        </w:rPr>
        <w:t xml:space="preserve"> Чендекского сельского поселения</w:t>
      </w:r>
      <w:r w:rsidR="00CD6007" w:rsidRPr="00E31A2E">
        <w:rPr>
          <w:sz w:val="28"/>
          <w:szCs w:val="28"/>
          <w:lang w:val="ru-RU"/>
        </w:rPr>
        <w:t xml:space="preserve"> </w:t>
      </w:r>
      <w:r w:rsidR="00EA72BB" w:rsidRPr="00E31A2E">
        <w:rPr>
          <w:sz w:val="28"/>
          <w:szCs w:val="28"/>
          <w:lang w:val="ru-RU"/>
        </w:rPr>
        <w:t>от «</w:t>
      </w:r>
      <w:r w:rsidR="00383727">
        <w:rPr>
          <w:sz w:val="28"/>
          <w:szCs w:val="28"/>
          <w:lang w:val="ru-RU"/>
        </w:rPr>
        <w:t>28</w:t>
      </w:r>
      <w:r w:rsidR="00EA72BB" w:rsidRPr="00E31A2E">
        <w:rPr>
          <w:sz w:val="28"/>
          <w:szCs w:val="28"/>
          <w:lang w:val="ru-RU"/>
        </w:rPr>
        <w:t>»</w:t>
      </w:r>
      <w:r w:rsidR="00EA72BB">
        <w:rPr>
          <w:sz w:val="28"/>
          <w:szCs w:val="28"/>
          <w:lang w:val="ru-RU"/>
        </w:rPr>
        <w:t xml:space="preserve"> </w:t>
      </w:r>
      <w:r w:rsidR="00383727">
        <w:rPr>
          <w:sz w:val="28"/>
          <w:szCs w:val="28"/>
          <w:lang w:val="ru-RU"/>
        </w:rPr>
        <w:t>февраля</w:t>
      </w:r>
      <w:r w:rsidR="00EA72BB">
        <w:rPr>
          <w:sz w:val="28"/>
          <w:szCs w:val="28"/>
          <w:lang w:val="ru-RU"/>
        </w:rPr>
        <w:t xml:space="preserve"> 2023</w:t>
      </w:r>
      <w:r w:rsidR="00EA72BB" w:rsidRPr="00E31A2E">
        <w:rPr>
          <w:sz w:val="28"/>
          <w:szCs w:val="28"/>
          <w:lang w:val="ru-RU"/>
        </w:rPr>
        <w:t xml:space="preserve">г.  </w:t>
      </w:r>
      <w:r w:rsidR="00CD6007" w:rsidRPr="00E31A2E">
        <w:rPr>
          <w:sz w:val="28"/>
          <w:szCs w:val="28"/>
          <w:lang w:val="ru-RU"/>
        </w:rPr>
        <w:t>№</w:t>
      </w:r>
      <w:r w:rsidR="00543E6A" w:rsidRPr="00E31A2E">
        <w:rPr>
          <w:sz w:val="28"/>
          <w:szCs w:val="28"/>
          <w:lang w:val="ru-RU"/>
        </w:rPr>
        <w:t xml:space="preserve"> </w:t>
      </w:r>
      <w:r w:rsidR="00232E5A">
        <w:rPr>
          <w:sz w:val="28"/>
          <w:szCs w:val="28"/>
          <w:lang w:val="ru-RU"/>
        </w:rPr>
        <w:t>5</w:t>
      </w:r>
      <w:r w:rsidR="003050C2" w:rsidRPr="00E31A2E">
        <w:rPr>
          <w:sz w:val="28"/>
          <w:szCs w:val="28"/>
          <w:lang w:val="ru-RU"/>
        </w:rPr>
        <w:t>-1</w:t>
      </w:r>
      <w:r w:rsidR="006D32B4" w:rsidRPr="00E31A2E">
        <w:rPr>
          <w:sz w:val="28"/>
          <w:szCs w:val="28"/>
          <w:lang w:val="ru-RU"/>
        </w:rPr>
        <w:t xml:space="preserve"> </w:t>
      </w:r>
      <w:r w:rsidR="00CD6007" w:rsidRPr="00E31A2E">
        <w:rPr>
          <w:sz w:val="28"/>
          <w:szCs w:val="28"/>
          <w:lang w:val="ru-RU"/>
        </w:rPr>
        <w:t>«О внесении изменен</w:t>
      </w:r>
      <w:r w:rsidR="00F52508" w:rsidRPr="00E31A2E">
        <w:rPr>
          <w:sz w:val="28"/>
          <w:szCs w:val="28"/>
          <w:lang w:val="ru-RU"/>
        </w:rPr>
        <w:t xml:space="preserve">ий и дополнений в Решение </w:t>
      </w:r>
      <w:r w:rsidR="006D32B4" w:rsidRPr="00E31A2E">
        <w:rPr>
          <w:sz w:val="28"/>
          <w:szCs w:val="28"/>
          <w:lang w:val="ru-RU"/>
        </w:rPr>
        <w:t xml:space="preserve"> от </w:t>
      </w:r>
      <w:r w:rsidR="00E4397D">
        <w:rPr>
          <w:sz w:val="28"/>
          <w:szCs w:val="28"/>
          <w:lang w:val="ru-RU"/>
        </w:rPr>
        <w:t>22 декабря 2021</w:t>
      </w:r>
      <w:r w:rsidR="00CD6007" w:rsidRPr="00E31A2E">
        <w:rPr>
          <w:sz w:val="28"/>
          <w:szCs w:val="28"/>
          <w:lang w:val="ru-RU"/>
        </w:rPr>
        <w:t xml:space="preserve">г.  № </w:t>
      </w:r>
      <w:r w:rsidR="006D32B4" w:rsidRPr="00E31A2E">
        <w:rPr>
          <w:sz w:val="28"/>
          <w:szCs w:val="28"/>
          <w:lang w:val="ru-RU"/>
        </w:rPr>
        <w:t>4-2</w:t>
      </w:r>
      <w:r w:rsidR="00A73F33" w:rsidRPr="00E31A2E">
        <w:rPr>
          <w:sz w:val="28"/>
          <w:szCs w:val="28"/>
          <w:lang w:val="ru-RU"/>
        </w:rPr>
        <w:t xml:space="preserve"> </w:t>
      </w:r>
      <w:r w:rsidR="00CD6007" w:rsidRPr="00E31A2E">
        <w:rPr>
          <w:sz w:val="28"/>
          <w:szCs w:val="28"/>
          <w:lang w:val="ru-RU"/>
        </w:rPr>
        <w:t xml:space="preserve"> «О бюджете муниципального образования «Чендекское сельское поселение» </w:t>
      </w:r>
      <w:r w:rsidR="003250F7" w:rsidRPr="00E31A2E">
        <w:rPr>
          <w:sz w:val="28"/>
          <w:szCs w:val="28"/>
          <w:lang w:val="ru-RU" w:eastAsia="ru-RU"/>
        </w:rPr>
        <w:t>Усть-Коксинского района Республики Алтай</w:t>
      </w:r>
      <w:r w:rsidR="00F90417" w:rsidRPr="00E31A2E">
        <w:rPr>
          <w:sz w:val="28"/>
          <w:szCs w:val="28"/>
          <w:lang w:val="ru-RU" w:eastAsia="ru-RU"/>
        </w:rPr>
        <w:t xml:space="preserve"> </w:t>
      </w:r>
      <w:r w:rsidR="00CD6007" w:rsidRPr="00E31A2E">
        <w:rPr>
          <w:sz w:val="28"/>
          <w:szCs w:val="28"/>
          <w:lang w:val="ru-RU"/>
        </w:rPr>
        <w:t>на 20</w:t>
      </w:r>
      <w:r w:rsidR="00F52508" w:rsidRPr="00E31A2E">
        <w:rPr>
          <w:sz w:val="28"/>
          <w:szCs w:val="28"/>
          <w:lang w:val="ru-RU"/>
        </w:rPr>
        <w:t>2</w:t>
      </w:r>
      <w:r w:rsidR="00E4397D">
        <w:rPr>
          <w:sz w:val="28"/>
          <w:szCs w:val="28"/>
          <w:lang w:val="ru-RU"/>
        </w:rPr>
        <w:t>3</w:t>
      </w:r>
      <w:r w:rsidR="00CD6007" w:rsidRPr="00E31A2E">
        <w:rPr>
          <w:sz w:val="28"/>
          <w:szCs w:val="28"/>
          <w:lang w:val="ru-RU"/>
        </w:rPr>
        <w:t xml:space="preserve"> год и плановый</w:t>
      </w:r>
      <w:r w:rsidR="00F52508" w:rsidRPr="00E31A2E">
        <w:rPr>
          <w:sz w:val="28"/>
          <w:szCs w:val="28"/>
          <w:lang w:val="ru-RU"/>
        </w:rPr>
        <w:t xml:space="preserve"> период 202</w:t>
      </w:r>
      <w:r w:rsidR="00E4397D">
        <w:rPr>
          <w:sz w:val="28"/>
          <w:szCs w:val="28"/>
          <w:lang w:val="ru-RU"/>
        </w:rPr>
        <w:t>4</w:t>
      </w:r>
      <w:r w:rsidR="00CD6007" w:rsidRPr="00E31A2E">
        <w:rPr>
          <w:sz w:val="28"/>
          <w:szCs w:val="28"/>
          <w:lang w:val="ru-RU"/>
        </w:rPr>
        <w:t>-20</w:t>
      </w:r>
      <w:r w:rsidR="00F52508" w:rsidRPr="00E31A2E">
        <w:rPr>
          <w:sz w:val="28"/>
          <w:szCs w:val="28"/>
          <w:lang w:val="ru-RU"/>
        </w:rPr>
        <w:t>2</w:t>
      </w:r>
      <w:r w:rsidR="00E4397D">
        <w:rPr>
          <w:sz w:val="28"/>
          <w:szCs w:val="28"/>
          <w:lang w:val="ru-RU"/>
        </w:rPr>
        <w:t>5</w:t>
      </w:r>
      <w:r w:rsidR="00CD6007" w:rsidRPr="00E31A2E">
        <w:rPr>
          <w:sz w:val="28"/>
          <w:szCs w:val="28"/>
          <w:lang w:val="ru-RU"/>
        </w:rPr>
        <w:t xml:space="preserve"> годов»</w:t>
      </w:r>
      <w:r w:rsidR="00E4397D">
        <w:rPr>
          <w:sz w:val="28"/>
          <w:szCs w:val="28"/>
          <w:lang w:val="ru-RU"/>
        </w:rPr>
        <w:t xml:space="preserve"> </w:t>
      </w:r>
      <w:r w:rsidR="00F90417" w:rsidRPr="00E31A2E">
        <w:rPr>
          <w:sz w:val="28"/>
          <w:szCs w:val="28"/>
          <w:lang w:val="ru-RU"/>
        </w:rPr>
        <w:t xml:space="preserve"> (далее Решение)</w:t>
      </w:r>
      <w:r w:rsidR="00346975">
        <w:rPr>
          <w:sz w:val="28"/>
          <w:szCs w:val="28"/>
          <w:lang w:val="ru-RU"/>
        </w:rPr>
        <w:t>.</w:t>
      </w:r>
    </w:p>
    <w:p w:rsidR="00E9385E" w:rsidRDefault="00E9385E" w:rsidP="00446241">
      <w:pPr>
        <w:ind w:left="567"/>
        <w:jc w:val="both"/>
        <w:rPr>
          <w:sz w:val="28"/>
          <w:szCs w:val="28"/>
          <w:lang w:val="ru-RU"/>
        </w:rPr>
      </w:pPr>
    </w:p>
    <w:p w:rsidR="00F52508" w:rsidRPr="00E31A2E" w:rsidRDefault="008B1FCA" w:rsidP="00E9385E">
      <w:pPr>
        <w:ind w:left="567" w:firstLine="153"/>
        <w:jc w:val="both"/>
        <w:rPr>
          <w:sz w:val="28"/>
          <w:szCs w:val="28"/>
          <w:lang w:val="ru-RU"/>
        </w:rPr>
      </w:pPr>
      <w:r w:rsidRPr="00E31A2E">
        <w:rPr>
          <w:sz w:val="28"/>
          <w:szCs w:val="28"/>
          <w:lang w:val="ru-RU"/>
        </w:rPr>
        <w:t>Внесение изменений в Решение связано</w:t>
      </w:r>
      <w:r w:rsidR="00496120" w:rsidRPr="00E31A2E">
        <w:rPr>
          <w:sz w:val="28"/>
          <w:szCs w:val="28"/>
          <w:lang w:val="ru-RU"/>
        </w:rPr>
        <w:t xml:space="preserve"> с</w:t>
      </w:r>
      <w:r w:rsidR="001D0E5A" w:rsidRPr="00E31A2E">
        <w:rPr>
          <w:sz w:val="28"/>
          <w:szCs w:val="28"/>
          <w:lang w:val="ru-RU"/>
        </w:rPr>
        <w:t xml:space="preserve"> и</w:t>
      </w:r>
      <w:r w:rsidR="00E032DB" w:rsidRPr="00E31A2E">
        <w:rPr>
          <w:sz w:val="28"/>
          <w:szCs w:val="28"/>
          <w:lang w:val="ru-RU"/>
        </w:rPr>
        <w:t>зменением расходной</w:t>
      </w:r>
      <w:r w:rsidR="00352A11" w:rsidRPr="00E31A2E">
        <w:rPr>
          <w:sz w:val="28"/>
          <w:szCs w:val="28"/>
          <w:lang w:val="ru-RU"/>
        </w:rPr>
        <w:t xml:space="preserve"> и доходной части местного </w:t>
      </w:r>
      <w:r w:rsidR="00E032DB" w:rsidRPr="00E31A2E">
        <w:rPr>
          <w:sz w:val="28"/>
          <w:szCs w:val="28"/>
          <w:lang w:val="ru-RU"/>
        </w:rPr>
        <w:t>бюджета</w:t>
      </w:r>
      <w:r w:rsidR="00076249" w:rsidRPr="00E31A2E">
        <w:rPr>
          <w:sz w:val="28"/>
          <w:szCs w:val="28"/>
          <w:lang w:val="ru-RU"/>
        </w:rPr>
        <w:t>.</w:t>
      </w:r>
      <w:r w:rsidR="00FF7586" w:rsidRPr="00E31A2E">
        <w:rPr>
          <w:sz w:val="28"/>
          <w:szCs w:val="28"/>
          <w:lang w:val="ru-RU"/>
        </w:rPr>
        <w:t xml:space="preserve"> </w:t>
      </w:r>
    </w:p>
    <w:p w:rsidR="008B1FCA" w:rsidRPr="00E31A2E" w:rsidRDefault="008B1FCA" w:rsidP="00446241">
      <w:pPr>
        <w:ind w:left="567"/>
        <w:jc w:val="both"/>
        <w:rPr>
          <w:sz w:val="28"/>
          <w:szCs w:val="28"/>
          <w:lang w:val="ru-RU"/>
        </w:rPr>
      </w:pPr>
      <w:r w:rsidRPr="00E31A2E">
        <w:rPr>
          <w:sz w:val="28"/>
          <w:szCs w:val="28"/>
          <w:lang w:val="ru-RU"/>
        </w:rPr>
        <w:t xml:space="preserve">На основании вышеизложенного в </w:t>
      </w:r>
      <w:r w:rsidR="00F52508" w:rsidRPr="00E31A2E">
        <w:rPr>
          <w:sz w:val="28"/>
          <w:szCs w:val="28"/>
          <w:lang w:val="ru-RU"/>
        </w:rPr>
        <w:t xml:space="preserve"> Решения</w:t>
      </w:r>
      <w:r w:rsidR="004623D8">
        <w:rPr>
          <w:sz w:val="28"/>
          <w:szCs w:val="28"/>
          <w:lang w:val="ru-RU"/>
        </w:rPr>
        <w:t xml:space="preserve"> о бюджете включены следующие </w:t>
      </w:r>
      <w:r w:rsidRPr="00E31A2E">
        <w:rPr>
          <w:sz w:val="28"/>
          <w:szCs w:val="28"/>
          <w:lang w:val="ru-RU"/>
        </w:rPr>
        <w:t>изменения:</w:t>
      </w:r>
    </w:p>
    <w:p w:rsidR="00EF0202" w:rsidRPr="00346975" w:rsidRDefault="00CC6F60" w:rsidP="00446241">
      <w:pPr>
        <w:ind w:left="567"/>
        <w:jc w:val="both"/>
        <w:rPr>
          <w:sz w:val="28"/>
          <w:szCs w:val="28"/>
          <w:lang w:val="ru-RU"/>
        </w:rPr>
      </w:pPr>
      <w:r w:rsidRPr="00CC6F60">
        <w:rPr>
          <w:b/>
          <w:sz w:val="28"/>
          <w:szCs w:val="28"/>
          <w:lang w:val="ru-RU"/>
        </w:rPr>
        <w:t>1.</w:t>
      </w:r>
      <w:r w:rsidR="00C65191">
        <w:rPr>
          <w:sz w:val="28"/>
          <w:szCs w:val="28"/>
          <w:lang w:val="ru-RU"/>
        </w:rPr>
        <w:t xml:space="preserve"> </w:t>
      </w:r>
      <w:r w:rsidRPr="00CC6F60">
        <w:rPr>
          <w:sz w:val="28"/>
          <w:szCs w:val="28"/>
          <w:lang w:val="ru-RU"/>
        </w:rPr>
        <w:t>Увеличение</w:t>
      </w:r>
      <w:r w:rsidR="00352A11" w:rsidRPr="00CC6F60">
        <w:rPr>
          <w:sz w:val="28"/>
          <w:szCs w:val="28"/>
          <w:lang w:val="ru-RU"/>
        </w:rPr>
        <w:t xml:space="preserve"> общего объема доходной части бюджета на </w:t>
      </w:r>
      <w:r w:rsidR="00352A11" w:rsidRPr="00CC6F60">
        <w:rPr>
          <w:b/>
          <w:sz w:val="28"/>
          <w:szCs w:val="28"/>
          <w:lang w:val="ru-RU"/>
        </w:rPr>
        <w:t xml:space="preserve">+ </w:t>
      </w:r>
      <w:r w:rsidR="007E4A36">
        <w:rPr>
          <w:b/>
          <w:sz w:val="28"/>
          <w:szCs w:val="28"/>
          <w:lang w:val="ru-RU"/>
        </w:rPr>
        <w:t>79 700,00</w:t>
      </w:r>
      <w:r w:rsidR="00352A11" w:rsidRPr="00CC6F60">
        <w:rPr>
          <w:b/>
          <w:sz w:val="28"/>
          <w:szCs w:val="28"/>
          <w:lang w:val="ru-RU"/>
        </w:rPr>
        <w:t xml:space="preserve"> руб.</w:t>
      </w:r>
      <w:r w:rsidR="00EF0202" w:rsidRPr="00CC6F60">
        <w:rPr>
          <w:b/>
          <w:sz w:val="28"/>
          <w:szCs w:val="28"/>
          <w:lang w:val="ru-RU"/>
        </w:rPr>
        <w:t xml:space="preserve"> </w:t>
      </w:r>
      <w:r w:rsidR="00EF0202" w:rsidRPr="00346975">
        <w:rPr>
          <w:sz w:val="28"/>
          <w:szCs w:val="28"/>
          <w:lang w:val="ru-RU"/>
        </w:rPr>
        <w:t>из них:</w:t>
      </w:r>
    </w:p>
    <w:p w:rsidR="00EF0202" w:rsidRDefault="00352A11" w:rsidP="007E4A36">
      <w:pPr>
        <w:pStyle w:val="ad"/>
        <w:ind w:left="567"/>
        <w:jc w:val="both"/>
        <w:rPr>
          <w:sz w:val="28"/>
          <w:szCs w:val="28"/>
          <w:lang w:val="ru-RU"/>
        </w:rPr>
      </w:pPr>
      <w:r w:rsidRPr="00E31A2E">
        <w:rPr>
          <w:b/>
          <w:sz w:val="28"/>
          <w:szCs w:val="28"/>
          <w:lang w:val="ru-RU"/>
        </w:rPr>
        <w:t xml:space="preserve"> </w:t>
      </w:r>
      <w:r w:rsidR="00046F1F" w:rsidRPr="00E31A2E">
        <w:rPr>
          <w:b/>
          <w:sz w:val="28"/>
          <w:szCs w:val="28"/>
          <w:lang w:val="ru-RU"/>
        </w:rPr>
        <w:t xml:space="preserve"> </w:t>
      </w:r>
      <w:r w:rsidR="007E4A36">
        <w:rPr>
          <w:b/>
          <w:sz w:val="28"/>
          <w:szCs w:val="28"/>
          <w:lang w:val="ru-RU"/>
        </w:rPr>
        <w:t xml:space="preserve">- </w:t>
      </w:r>
      <w:r w:rsidR="007E4A36" w:rsidRPr="007E4A36">
        <w:rPr>
          <w:sz w:val="28"/>
          <w:szCs w:val="28"/>
          <w:lang w:val="ru-RU"/>
        </w:rPr>
        <w:t xml:space="preserve">иные межбюджетные трансферты на приобретение </w:t>
      </w:r>
      <w:r w:rsidR="00A73A9B" w:rsidRPr="007E4A36">
        <w:rPr>
          <w:sz w:val="28"/>
          <w:szCs w:val="28"/>
          <w:lang w:val="ru-RU"/>
        </w:rPr>
        <w:t>абонементов</w:t>
      </w:r>
      <w:r w:rsidR="007E4A36" w:rsidRPr="007E4A36">
        <w:rPr>
          <w:sz w:val="28"/>
          <w:szCs w:val="28"/>
          <w:lang w:val="ru-RU"/>
        </w:rPr>
        <w:t xml:space="preserve"> на лицензионное обслуживание и (или) обновление экземпляров программных продуктов, предназначенных для автоматизации исполнения бюджета сельского поселения</w:t>
      </w:r>
      <w:r w:rsidR="007E4A36">
        <w:rPr>
          <w:sz w:val="28"/>
          <w:szCs w:val="28"/>
          <w:lang w:val="ru-RU"/>
        </w:rPr>
        <w:t xml:space="preserve"> + 79 700,00</w:t>
      </w:r>
      <w:r w:rsidR="00EF0202">
        <w:rPr>
          <w:sz w:val="28"/>
          <w:szCs w:val="28"/>
          <w:lang w:val="ru-RU"/>
        </w:rPr>
        <w:t>.;</w:t>
      </w:r>
    </w:p>
    <w:p w:rsidR="007E4A36" w:rsidRDefault="007E4A36" w:rsidP="007E4A36">
      <w:pPr>
        <w:pStyle w:val="ad"/>
        <w:ind w:left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</w:t>
      </w:r>
      <w:r w:rsidRPr="007E4A36">
        <w:rPr>
          <w:sz w:val="28"/>
          <w:szCs w:val="28"/>
          <w:lang w:val="ru-RU"/>
        </w:rPr>
        <w:t>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</w:r>
      <w:r>
        <w:rPr>
          <w:sz w:val="28"/>
          <w:szCs w:val="28"/>
          <w:lang w:val="ru-RU"/>
        </w:rPr>
        <w:t xml:space="preserve"> + 55 276,32руб.</w:t>
      </w:r>
    </w:p>
    <w:p w:rsidR="00EF0202" w:rsidRDefault="00EF0202" w:rsidP="00446241">
      <w:pPr>
        <w:pStyle w:val="ad"/>
        <w:ind w:left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7E4A36">
        <w:rPr>
          <w:sz w:val="28"/>
          <w:szCs w:val="28"/>
          <w:lang w:val="ru-RU"/>
        </w:rPr>
        <w:t>во</w:t>
      </w:r>
      <w:r w:rsidR="007E4A36" w:rsidRPr="007E4A36">
        <w:rPr>
          <w:sz w:val="28"/>
          <w:szCs w:val="28"/>
          <w:lang w:val="ru-RU"/>
        </w:rPr>
        <w:t>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</w:r>
      <w:r w:rsidR="007E4A36">
        <w:rPr>
          <w:sz w:val="28"/>
          <w:szCs w:val="28"/>
          <w:lang w:val="ru-RU"/>
        </w:rPr>
        <w:t xml:space="preserve"> – 55 276,32</w:t>
      </w:r>
      <w:r>
        <w:rPr>
          <w:sz w:val="28"/>
          <w:szCs w:val="28"/>
          <w:lang w:val="ru-RU"/>
        </w:rPr>
        <w:t xml:space="preserve"> руб.;</w:t>
      </w:r>
    </w:p>
    <w:p w:rsidR="004B7F21" w:rsidRDefault="00947EF0" w:rsidP="00446241">
      <w:pPr>
        <w:pStyle w:val="ad"/>
        <w:ind w:left="567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2</w:t>
      </w:r>
      <w:r w:rsidR="00C65191" w:rsidRPr="00C65191">
        <w:rPr>
          <w:b/>
          <w:sz w:val="28"/>
          <w:szCs w:val="28"/>
          <w:lang w:val="ru-RU"/>
        </w:rPr>
        <w:t>.</w:t>
      </w:r>
      <w:r w:rsidR="00C65191">
        <w:rPr>
          <w:sz w:val="28"/>
          <w:szCs w:val="28"/>
          <w:lang w:val="ru-RU"/>
        </w:rPr>
        <w:t xml:space="preserve"> Увеличение</w:t>
      </w:r>
      <w:r w:rsidR="00C20F32" w:rsidRPr="007163D8">
        <w:rPr>
          <w:sz w:val="28"/>
          <w:szCs w:val="28"/>
          <w:lang w:val="ru-RU"/>
        </w:rPr>
        <w:t xml:space="preserve"> общего объема расходов </w:t>
      </w:r>
      <w:r w:rsidR="00C20F32" w:rsidRPr="00E82B0C">
        <w:rPr>
          <w:sz w:val="28"/>
          <w:szCs w:val="28"/>
          <w:lang w:val="ru-RU"/>
        </w:rPr>
        <w:t xml:space="preserve">бюджета </w:t>
      </w:r>
      <w:r w:rsidR="00C20F32" w:rsidRPr="00E82B0C">
        <w:rPr>
          <w:b/>
          <w:sz w:val="28"/>
          <w:szCs w:val="28"/>
          <w:lang w:val="ru-RU"/>
        </w:rPr>
        <w:t xml:space="preserve">+ </w:t>
      </w:r>
      <w:r w:rsidR="00526411" w:rsidRPr="00E82B0C">
        <w:rPr>
          <w:b/>
          <w:sz w:val="28"/>
          <w:szCs w:val="28"/>
          <w:lang w:val="ru-RU"/>
        </w:rPr>
        <w:t>772 746,81</w:t>
      </w:r>
      <w:r w:rsidR="00344D58" w:rsidRPr="00E82B0C">
        <w:rPr>
          <w:b/>
          <w:sz w:val="28"/>
          <w:szCs w:val="28"/>
          <w:lang w:val="ru-RU"/>
        </w:rPr>
        <w:t xml:space="preserve"> руб.</w:t>
      </w:r>
      <w:r w:rsidR="00C20F32" w:rsidRPr="00E82B0C">
        <w:rPr>
          <w:b/>
          <w:sz w:val="28"/>
          <w:szCs w:val="28"/>
          <w:lang w:val="ru-RU"/>
        </w:rPr>
        <w:t xml:space="preserve"> руб</w:t>
      </w:r>
      <w:r w:rsidR="00C20F32" w:rsidRPr="00E82B0C">
        <w:rPr>
          <w:sz w:val="28"/>
          <w:szCs w:val="28"/>
          <w:lang w:val="ru-RU"/>
        </w:rPr>
        <w:t>.</w:t>
      </w:r>
      <w:r w:rsidR="00BC0C81" w:rsidRPr="00E82B0C">
        <w:rPr>
          <w:sz w:val="28"/>
          <w:szCs w:val="28"/>
          <w:lang w:val="ru-RU"/>
        </w:rPr>
        <w:t xml:space="preserve"> </w:t>
      </w:r>
      <w:r w:rsidR="007163D8" w:rsidRPr="00E82B0C">
        <w:rPr>
          <w:sz w:val="28"/>
          <w:szCs w:val="28"/>
          <w:lang w:val="ru-RU"/>
        </w:rPr>
        <w:t>за счет</w:t>
      </w:r>
      <w:r w:rsidR="009E14C4" w:rsidRPr="00E82B0C">
        <w:rPr>
          <w:lang w:val="ru-RU"/>
        </w:rPr>
        <w:t xml:space="preserve"> </w:t>
      </w:r>
      <w:r w:rsidR="009E14C4" w:rsidRPr="00E82B0C">
        <w:rPr>
          <w:sz w:val="28"/>
          <w:szCs w:val="28"/>
          <w:lang w:val="ru-RU"/>
        </w:rPr>
        <w:t>распределение денежных сре</w:t>
      </w:r>
      <w:proofErr w:type="gramStart"/>
      <w:r w:rsidR="009E14C4" w:rsidRPr="00E82B0C">
        <w:rPr>
          <w:sz w:val="28"/>
          <w:szCs w:val="28"/>
          <w:lang w:val="ru-RU"/>
        </w:rPr>
        <w:t>дств сл</w:t>
      </w:r>
      <w:proofErr w:type="gramEnd"/>
      <w:r w:rsidR="009E14C4" w:rsidRPr="00E82B0C">
        <w:rPr>
          <w:sz w:val="28"/>
          <w:szCs w:val="28"/>
          <w:lang w:val="ru-RU"/>
        </w:rPr>
        <w:t>ожившихся на 01.01.2023г</w:t>
      </w:r>
      <w:r w:rsidR="00344D58" w:rsidRPr="00E82B0C">
        <w:rPr>
          <w:sz w:val="28"/>
          <w:szCs w:val="28"/>
          <w:lang w:val="ru-RU"/>
        </w:rPr>
        <w:t>.</w:t>
      </w:r>
      <w:r w:rsidR="002D3A41" w:rsidRPr="00E82B0C">
        <w:rPr>
          <w:sz w:val="28"/>
          <w:szCs w:val="28"/>
          <w:lang w:val="ru-RU"/>
        </w:rPr>
        <w:t xml:space="preserve"> из них</w:t>
      </w:r>
      <w:r w:rsidR="009E14C4" w:rsidRPr="00E82B0C">
        <w:rPr>
          <w:sz w:val="28"/>
          <w:szCs w:val="28"/>
          <w:lang w:val="ru-RU"/>
        </w:rPr>
        <w:t>:</w:t>
      </w:r>
    </w:p>
    <w:p w:rsidR="009E14C4" w:rsidRDefault="004D23B7" w:rsidP="00446241">
      <w:pPr>
        <w:pStyle w:val="ad"/>
        <w:ind w:left="567"/>
        <w:jc w:val="both"/>
        <w:rPr>
          <w:sz w:val="28"/>
          <w:szCs w:val="28"/>
          <w:lang w:val="ru-RU"/>
        </w:rPr>
      </w:pPr>
      <w:r w:rsidRPr="00E31A2E">
        <w:rPr>
          <w:b/>
          <w:sz w:val="28"/>
          <w:szCs w:val="28"/>
          <w:lang w:val="ru-RU"/>
        </w:rPr>
        <w:t>По подразделу</w:t>
      </w:r>
      <w:r w:rsidRPr="00E31A2E">
        <w:rPr>
          <w:sz w:val="28"/>
          <w:szCs w:val="28"/>
          <w:lang w:val="ru-RU"/>
        </w:rPr>
        <w:t xml:space="preserve"> </w:t>
      </w:r>
      <w:r w:rsidRPr="00E31A2E">
        <w:rPr>
          <w:b/>
          <w:sz w:val="28"/>
          <w:szCs w:val="28"/>
          <w:lang w:val="ru-RU"/>
        </w:rPr>
        <w:t>0104</w:t>
      </w:r>
      <w:r w:rsidRPr="00E31A2E">
        <w:rPr>
          <w:sz w:val="28"/>
          <w:szCs w:val="28"/>
          <w:lang w:val="ru-RU"/>
        </w:rPr>
        <w:t xml:space="preserve">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  <w:r w:rsidR="00D77D85">
        <w:rPr>
          <w:sz w:val="28"/>
          <w:szCs w:val="28"/>
          <w:lang w:val="ru-RU"/>
        </w:rPr>
        <w:t xml:space="preserve"> увеличение расходов</w:t>
      </w:r>
      <w:r>
        <w:rPr>
          <w:sz w:val="28"/>
          <w:szCs w:val="28"/>
          <w:lang w:val="ru-RU"/>
        </w:rPr>
        <w:t xml:space="preserve"> в сумме + 103 830,49 руб.</w:t>
      </w:r>
      <w:r w:rsidR="00667B5E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в том числе:</w:t>
      </w:r>
    </w:p>
    <w:p w:rsidR="004D23B7" w:rsidRDefault="004D23B7" w:rsidP="00446241">
      <w:pPr>
        <w:pStyle w:val="ad"/>
        <w:ind w:left="567"/>
        <w:jc w:val="both"/>
        <w:rPr>
          <w:sz w:val="28"/>
          <w:szCs w:val="28"/>
          <w:lang w:val="ru-RU"/>
        </w:rPr>
      </w:pPr>
      <w:r w:rsidRPr="004D23B7">
        <w:rPr>
          <w:sz w:val="28"/>
          <w:szCs w:val="28"/>
          <w:lang w:val="ru-RU"/>
        </w:rPr>
        <w:t xml:space="preserve">- </w:t>
      </w:r>
      <w:r>
        <w:rPr>
          <w:sz w:val="28"/>
          <w:szCs w:val="28"/>
          <w:lang w:val="ru-RU"/>
        </w:rPr>
        <w:t xml:space="preserve">земельный налог в сумме </w:t>
      </w:r>
      <w:r w:rsidRPr="00810725">
        <w:rPr>
          <w:sz w:val="28"/>
          <w:szCs w:val="28"/>
          <w:lang w:val="ru-RU"/>
        </w:rPr>
        <w:t>+ 144 986,44 руб</w:t>
      </w:r>
      <w:r>
        <w:rPr>
          <w:sz w:val="28"/>
          <w:szCs w:val="28"/>
          <w:lang w:val="ru-RU"/>
        </w:rPr>
        <w:t>. (увеличение земельных участков в собственность);</w:t>
      </w:r>
    </w:p>
    <w:p w:rsidR="004D23B7" w:rsidRPr="00B044FF" w:rsidRDefault="004D23B7" w:rsidP="00446241">
      <w:pPr>
        <w:pStyle w:val="ad"/>
        <w:ind w:left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имущественный налог в сумме+ 6 175,89 руб. (при планировании</w:t>
      </w:r>
      <w:r w:rsidR="00810725">
        <w:rPr>
          <w:sz w:val="28"/>
          <w:szCs w:val="28"/>
          <w:lang w:val="ru-RU"/>
        </w:rPr>
        <w:t xml:space="preserve"> бюджета </w:t>
      </w:r>
      <w:r>
        <w:rPr>
          <w:sz w:val="28"/>
          <w:szCs w:val="28"/>
          <w:lang w:val="ru-RU"/>
        </w:rPr>
        <w:t xml:space="preserve"> на 2023г. </w:t>
      </w:r>
      <w:r w:rsidR="00810725">
        <w:rPr>
          <w:sz w:val="28"/>
          <w:szCs w:val="28"/>
          <w:lang w:val="ru-RU"/>
        </w:rPr>
        <w:t>было запланировано 23 824,40 руб. необходимо 30 000,00руб.</w:t>
      </w:r>
      <w:r w:rsidRPr="00B044FF">
        <w:rPr>
          <w:sz w:val="28"/>
          <w:szCs w:val="28"/>
          <w:lang w:val="ru-RU"/>
        </w:rPr>
        <w:t>);</w:t>
      </w:r>
    </w:p>
    <w:p w:rsidR="0097442B" w:rsidRPr="00B044FF" w:rsidRDefault="00A660E2" w:rsidP="0097442B">
      <w:pPr>
        <w:pStyle w:val="ad"/>
        <w:ind w:left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заключен</w:t>
      </w:r>
      <w:r w:rsidR="00937DD9">
        <w:rPr>
          <w:sz w:val="28"/>
          <w:szCs w:val="28"/>
          <w:lang w:val="ru-RU"/>
        </w:rPr>
        <w:t>ие</w:t>
      </w:r>
      <w:r>
        <w:rPr>
          <w:sz w:val="28"/>
          <w:szCs w:val="28"/>
          <w:lang w:val="ru-RU"/>
        </w:rPr>
        <w:t xml:space="preserve"> договор</w:t>
      </w:r>
      <w:r w:rsidR="00937DD9">
        <w:rPr>
          <w:sz w:val="28"/>
          <w:szCs w:val="28"/>
          <w:lang w:val="ru-RU"/>
        </w:rPr>
        <w:t>а</w:t>
      </w:r>
      <w:r w:rsidR="004D23B7" w:rsidRPr="00B044F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дератизации</w:t>
      </w:r>
      <w:r w:rsidR="004D23B7" w:rsidRPr="00B044FF">
        <w:rPr>
          <w:sz w:val="28"/>
          <w:szCs w:val="28"/>
          <w:lang w:val="ru-RU"/>
        </w:rPr>
        <w:t xml:space="preserve"> здания администрации в сумме+ 1 600,00 руб.;</w:t>
      </w:r>
      <w:r w:rsidR="0097442B" w:rsidRPr="00B044FF">
        <w:rPr>
          <w:sz w:val="28"/>
          <w:szCs w:val="28"/>
          <w:lang w:val="ru-RU"/>
        </w:rPr>
        <w:t xml:space="preserve"> </w:t>
      </w:r>
    </w:p>
    <w:p w:rsidR="0097442B" w:rsidRDefault="0097442B" w:rsidP="0097442B">
      <w:pPr>
        <w:pStyle w:val="ad"/>
        <w:ind w:left="567"/>
        <w:jc w:val="both"/>
        <w:rPr>
          <w:sz w:val="28"/>
          <w:szCs w:val="28"/>
          <w:lang w:val="ru-RU"/>
        </w:rPr>
      </w:pPr>
      <w:r w:rsidRPr="00B044FF">
        <w:rPr>
          <w:sz w:val="28"/>
          <w:szCs w:val="28"/>
          <w:lang w:val="ru-RU"/>
        </w:rPr>
        <w:t xml:space="preserve">- заключение договора </w:t>
      </w:r>
      <w:r w:rsidR="00935399">
        <w:rPr>
          <w:sz w:val="28"/>
          <w:szCs w:val="28"/>
          <w:lang w:val="ru-RU"/>
        </w:rPr>
        <w:t>с ПАО «Ростелеком» на предоставление услуг связи</w:t>
      </w:r>
      <w:r w:rsidRPr="00B044FF">
        <w:rPr>
          <w:sz w:val="28"/>
          <w:szCs w:val="28"/>
          <w:lang w:val="ru-RU"/>
        </w:rPr>
        <w:t xml:space="preserve"> </w:t>
      </w:r>
      <w:r w:rsidR="00935399">
        <w:rPr>
          <w:sz w:val="28"/>
          <w:szCs w:val="28"/>
          <w:lang w:val="ru-RU"/>
        </w:rPr>
        <w:t xml:space="preserve"> и </w:t>
      </w:r>
      <w:r>
        <w:rPr>
          <w:sz w:val="28"/>
          <w:szCs w:val="28"/>
          <w:lang w:val="ru-RU"/>
        </w:rPr>
        <w:t>интернет</w:t>
      </w:r>
      <w:r w:rsidR="00935399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в сумме + </w:t>
      </w:r>
      <w:r w:rsidR="00A73A9B">
        <w:rPr>
          <w:sz w:val="28"/>
          <w:szCs w:val="28"/>
          <w:lang w:val="ru-RU"/>
        </w:rPr>
        <w:t>96</w:t>
      </w:r>
      <w:r w:rsidR="00935399">
        <w:rPr>
          <w:sz w:val="28"/>
          <w:szCs w:val="28"/>
          <w:lang w:val="ru-RU"/>
        </w:rPr>
        <w:t xml:space="preserve"> </w:t>
      </w:r>
      <w:r w:rsidR="00A73A9B">
        <w:rPr>
          <w:sz w:val="28"/>
          <w:szCs w:val="28"/>
          <w:lang w:val="ru-RU"/>
        </w:rPr>
        <w:t>054,60</w:t>
      </w:r>
      <w:r>
        <w:rPr>
          <w:sz w:val="28"/>
          <w:szCs w:val="28"/>
          <w:lang w:val="ru-RU"/>
        </w:rPr>
        <w:t xml:space="preserve"> руб.;</w:t>
      </w:r>
    </w:p>
    <w:p w:rsidR="00A73A9B" w:rsidRDefault="00A73A9B" w:rsidP="0097442B">
      <w:pPr>
        <w:pStyle w:val="ad"/>
        <w:ind w:left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перераспределения</w:t>
      </w:r>
      <w:r w:rsidRPr="00B20DEE">
        <w:rPr>
          <w:sz w:val="28"/>
          <w:szCs w:val="28"/>
          <w:lang w:val="ru-RU"/>
        </w:rPr>
        <w:t xml:space="preserve"> расходов </w:t>
      </w:r>
      <w:r>
        <w:rPr>
          <w:sz w:val="28"/>
          <w:szCs w:val="28"/>
          <w:lang w:val="ru-RU"/>
        </w:rPr>
        <w:t>с раздела</w:t>
      </w:r>
      <w:r w:rsidRPr="00B20DE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0104</w:t>
      </w:r>
      <w:r w:rsidRPr="00B20DE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на разделы</w:t>
      </w:r>
      <w:r w:rsidR="00810725">
        <w:rPr>
          <w:sz w:val="28"/>
          <w:szCs w:val="28"/>
          <w:lang w:val="ru-RU"/>
        </w:rPr>
        <w:t xml:space="preserve"> 0113,0503 </w:t>
      </w:r>
      <w:r w:rsidR="00B0428E">
        <w:rPr>
          <w:sz w:val="28"/>
          <w:szCs w:val="28"/>
          <w:lang w:val="ru-RU"/>
        </w:rPr>
        <w:t xml:space="preserve">                  </w:t>
      </w:r>
      <w:r w:rsidR="00810725">
        <w:rPr>
          <w:sz w:val="28"/>
          <w:szCs w:val="28"/>
          <w:lang w:val="ru-RU"/>
        </w:rPr>
        <w:t xml:space="preserve">в сумме </w:t>
      </w:r>
      <w:r w:rsidR="00B0428E">
        <w:rPr>
          <w:sz w:val="28"/>
          <w:szCs w:val="28"/>
          <w:lang w:val="ru-RU"/>
        </w:rPr>
        <w:t>-</w:t>
      </w:r>
      <w:r w:rsidR="00810725">
        <w:rPr>
          <w:sz w:val="28"/>
          <w:szCs w:val="28"/>
          <w:lang w:val="ru-RU"/>
        </w:rPr>
        <w:t>144 986,44 руб.</w:t>
      </w:r>
    </w:p>
    <w:p w:rsidR="0097442B" w:rsidRPr="004D23B7" w:rsidRDefault="0097442B" w:rsidP="00446241">
      <w:pPr>
        <w:pStyle w:val="ad"/>
        <w:ind w:left="567"/>
        <w:jc w:val="both"/>
        <w:rPr>
          <w:sz w:val="28"/>
          <w:szCs w:val="28"/>
          <w:highlight w:val="yellow"/>
          <w:lang w:val="ru-RU"/>
        </w:rPr>
      </w:pPr>
      <w:r w:rsidRPr="00E31A2E">
        <w:rPr>
          <w:b/>
          <w:sz w:val="28"/>
          <w:szCs w:val="28"/>
          <w:lang w:val="ru-RU"/>
        </w:rPr>
        <w:t>По разделу</w:t>
      </w:r>
      <w:r w:rsidRPr="00E31A2E">
        <w:rPr>
          <w:sz w:val="28"/>
          <w:szCs w:val="28"/>
          <w:lang w:val="ru-RU"/>
        </w:rPr>
        <w:t xml:space="preserve"> </w:t>
      </w:r>
      <w:r w:rsidRPr="00E31A2E">
        <w:rPr>
          <w:b/>
          <w:sz w:val="28"/>
          <w:szCs w:val="28"/>
          <w:lang w:val="ru-RU"/>
        </w:rPr>
        <w:t>0113</w:t>
      </w:r>
      <w:r w:rsidRPr="00E31A2E">
        <w:rPr>
          <w:sz w:val="28"/>
          <w:szCs w:val="28"/>
          <w:lang w:val="ru-RU"/>
        </w:rPr>
        <w:t xml:space="preserve"> «</w:t>
      </w:r>
      <w:r w:rsidRPr="00E31A2E">
        <w:rPr>
          <w:bCs/>
          <w:sz w:val="28"/>
          <w:szCs w:val="28"/>
          <w:lang w:val="ru-RU"/>
        </w:rPr>
        <w:t>Другие общегосударственные вопросы»</w:t>
      </w:r>
      <w:r w:rsidR="008B1B9D">
        <w:rPr>
          <w:bCs/>
          <w:sz w:val="28"/>
          <w:szCs w:val="28"/>
          <w:lang w:val="ru-RU"/>
        </w:rPr>
        <w:t xml:space="preserve"> увеличение расходов</w:t>
      </w:r>
      <w:r>
        <w:rPr>
          <w:bCs/>
          <w:sz w:val="28"/>
          <w:szCs w:val="28"/>
          <w:lang w:val="ru-RU"/>
        </w:rPr>
        <w:t xml:space="preserve"> в сумме + 398 346,49</w:t>
      </w:r>
      <w:r w:rsidR="00667B5E">
        <w:rPr>
          <w:bCs/>
          <w:sz w:val="28"/>
          <w:szCs w:val="28"/>
          <w:lang w:val="ru-RU"/>
        </w:rPr>
        <w:t>руб.,</w:t>
      </w:r>
      <w:r>
        <w:rPr>
          <w:bCs/>
          <w:sz w:val="28"/>
          <w:szCs w:val="28"/>
          <w:lang w:val="ru-RU"/>
        </w:rPr>
        <w:t xml:space="preserve"> в том числе:</w:t>
      </w:r>
    </w:p>
    <w:p w:rsidR="004D23B7" w:rsidRDefault="004D23B7" w:rsidP="00446241">
      <w:pPr>
        <w:pStyle w:val="ad"/>
        <w:ind w:left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подача объявлений в газету в сумме + 10 000,00 руб.;</w:t>
      </w:r>
    </w:p>
    <w:p w:rsidR="004D23B7" w:rsidRDefault="004D23B7" w:rsidP="00446241">
      <w:pPr>
        <w:pStyle w:val="ad"/>
        <w:ind w:left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8B1B9D" w:rsidRPr="007E4A36">
        <w:rPr>
          <w:sz w:val="28"/>
          <w:szCs w:val="28"/>
          <w:lang w:val="ru-RU"/>
        </w:rPr>
        <w:t>лицензионное обслуживание и обновление экземпляров программных продуктов</w:t>
      </w:r>
      <w:r w:rsidR="008B1B9D">
        <w:rPr>
          <w:sz w:val="28"/>
          <w:szCs w:val="28"/>
          <w:lang w:val="ru-RU"/>
        </w:rPr>
        <w:t xml:space="preserve"> (АС «Смета» и АС «Бюджет») </w:t>
      </w:r>
      <w:r>
        <w:rPr>
          <w:sz w:val="28"/>
          <w:szCs w:val="28"/>
          <w:lang w:val="ru-RU"/>
        </w:rPr>
        <w:t>в сумме + 79 700,00 руб.;</w:t>
      </w:r>
    </w:p>
    <w:p w:rsidR="008B1B9D" w:rsidRDefault="008B1B9D" w:rsidP="00446241">
      <w:pPr>
        <w:pStyle w:val="ad"/>
        <w:ind w:left="567"/>
        <w:jc w:val="both"/>
        <w:rPr>
          <w:sz w:val="28"/>
          <w:szCs w:val="28"/>
          <w:lang w:val="ru-RU"/>
        </w:rPr>
      </w:pPr>
    </w:p>
    <w:p w:rsidR="004D23B7" w:rsidRDefault="004D23B7" w:rsidP="00446241">
      <w:pPr>
        <w:pStyle w:val="ad"/>
        <w:ind w:left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- </w:t>
      </w:r>
      <w:r w:rsidR="008B1B9D">
        <w:rPr>
          <w:sz w:val="28"/>
          <w:szCs w:val="28"/>
          <w:lang w:val="ru-RU"/>
        </w:rPr>
        <w:t>заключение договора на приобретение ГСМ</w:t>
      </w:r>
      <w:r w:rsidR="0097442B">
        <w:rPr>
          <w:sz w:val="28"/>
          <w:szCs w:val="28"/>
          <w:lang w:val="ru-RU"/>
        </w:rPr>
        <w:t xml:space="preserve"> в сумме + </w:t>
      </w:r>
      <w:r w:rsidR="00D94DC9">
        <w:rPr>
          <w:sz w:val="28"/>
          <w:szCs w:val="28"/>
          <w:lang w:val="ru-RU"/>
        </w:rPr>
        <w:t>121 012,10</w:t>
      </w:r>
      <w:r w:rsidR="0097442B">
        <w:rPr>
          <w:sz w:val="28"/>
          <w:szCs w:val="28"/>
          <w:lang w:val="ru-RU"/>
        </w:rPr>
        <w:t xml:space="preserve"> руб.</w:t>
      </w:r>
      <w:r w:rsidR="008B1B9D">
        <w:rPr>
          <w:sz w:val="28"/>
          <w:szCs w:val="28"/>
          <w:lang w:val="ru-RU"/>
        </w:rPr>
        <w:t xml:space="preserve"> (служебные поездки администрации)</w:t>
      </w:r>
    </w:p>
    <w:p w:rsidR="0097442B" w:rsidRDefault="0097442B" w:rsidP="00446241">
      <w:pPr>
        <w:pStyle w:val="ad"/>
        <w:ind w:left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8B1B9D">
        <w:rPr>
          <w:sz w:val="28"/>
          <w:szCs w:val="28"/>
          <w:lang w:val="ru-RU"/>
        </w:rPr>
        <w:t>приобретение хозяйственных товаров для нужд администрации</w:t>
      </w:r>
      <w:r>
        <w:rPr>
          <w:sz w:val="28"/>
          <w:szCs w:val="28"/>
          <w:lang w:val="ru-RU"/>
        </w:rPr>
        <w:t xml:space="preserve"> </w:t>
      </w:r>
      <w:r w:rsidR="00186A21">
        <w:rPr>
          <w:sz w:val="28"/>
          <w:szCs w:val="28"/>
          <w:lang w:val="ru-RU"/>
        </w:rPr>
        <w:t xml:space="preserve">                             </w:t>
      </w:r>
      <w:r>
        <w:rPr>
          <w:sz w:val="28"/>
          <w:szCs w:val="28"/>
          <w:lang w:val="ru-RU"/>
        </w:rPr>
        <w:t>в сумме +30 000,00 руб.;</w:t>
      </w:r>
    </w:p>
    <w:p w:rsidR="0097442B" w:rsidRDefault="0097442B" w:rsidP="00446241">
      <w:pPr>
        <w:pStyle w:val="ad"/>
        <w:ind w:left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186A21">
        <w:rPr>
          <w:sz w:val="28"/>
          <w:szCs w:val="28"/>
          <w:lang w:val="ru-RU"/>
        </w:rPr>
        <w:t xml:space="preserve">приобретение канцелярских товаров для нужд администрации                                 </w:t>
      </w:r>
      <w:r>
        <w:rPr>
          <w:sz w:val="28"/>
          <w:szCs w:val="28"/>
          <w:lang w:val="ru-RU"/>
        </w:rPr>
        <w:t xml:space="preserve"> в сумме </w:t>
      </w:r>
      <w:r w:rsidR="00186A21">
        <w:rPr>
          <w:sz w:val="28"/>
          <w:szCs w:val="28"/>
          <w:lang w:val="ru-RU"/>
        </w:rPr>
        <w:t>+</w:t>
      </w:r>
      <w:r>
        <w:rPr>
          <w:sz w:val="28"/>
          <w:szCs w:val="28"/>
          <w:lang w:val="ru-RU"/>
        </w:rPr>
        <w:t>5 000,00 руб.</w:t>
      </w:r>
    </w:p>
    <w:p w:rsidR="0097442B" w:rsidRDefault="0097442B" w:rsidP="00446241">
      <w:pPr>
        <w:pStyle w:val="ad"/>
        <w:ind w:left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937DD9">
        <w:rPr>
          <w:sz w:val="28"/>
          <w:szCs w:val="28"/>
          <w:lang w:val="ru-RU"/>
        </w:rPr>
        <w:t xml:space="preserve">заключение договора на обслуживание и </w:t>
      </w:r>
      <w:r>
        <w:rPr>
          <w:sz w:val="28"/>
          <w:szCs w:val="28"/>
          <w:lang w:val="ru-RU"/>
        </w:rPr>
        <w:t>содержание пожарной сигнализации в сумме + 14 000,00 руб.;</w:t>
      </w:r>
    </w:p>
    <w:p w:rsidR="006C65E4" w:rsidRDefault="0097442B" w:rsidP="00446241">
      <w:pPr>
        <w:pStyle w:val="ad"/>
        <w:ind w:left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заправка </w:t>
      </w:r>
      <w:r w:rsidR="006C65E4">
        <w:rPr>
          <w:sz w:val="28"/>
          <w:szCs w:val="28"/>
          <w:lang w:val="ru-RU"/>
        </w:rPr>
        <w:t xml:space="preserve">и ремонт оргтехники </w:t>
      </w:r>
      <w:r>
        <w:rPr>
          <w:sz w:val="28"/>
          <w:szCs w:val="28"/>
          <w:lang w:val="ru-RU"/>
        </w:rPr>
        <w:t>в сумме + 25 000,00руб.</w:t>
      </w:r>
      <w:r w:rsidR="006C65E4">
        <w:rPr>
          <w:sz w:val="28"/>
          <w:szCs w:val="28"/>
          <w:lang w:val="ru-RU"/>
        </w:rPr>
        <w:t>;</w:t>
      </w:r>
      <w:r>
        <w:rPr>
          <w:sz w:val="28"/>
          <w:szCs w:val="28"/>
          <w:lang w:val="ru-RU"/>
        </w:rPr>
        <w:t xml:space="preserve"> </w:t>
      </w:r>
    </w:p>
    <w:p w:rsidR="0097442B" w:rsidRDefault="0097442B" w:rsidP="00446241">
      <w:pPr>
        <w:pStyle w:val="ad"/>
        <w:ind w:left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приобретение картриджей в сумме </w:t>
      </w:r>
      <w:r w:rsidR="00774336">
        <w:rPr>
          <w:sz w:val="28"/>
          <w:szCs w:val="28"/>
          <w:lang w:val="ru-RU"/>
        </w:rPr>
        <w:t>+</w:t>
      </w:r>
      <w:r>
        <w:rPr>
          <w:sz w:val="28"/>
          <w:szCs w:val="28"/>
          <w:lang w:val="ru-RU"/>
        </w:rPr>
        <w:t>2 000,00 руб.</w:t>
      </w:r>
    </w:p>
    <w:p w:rsidR="0097442B" w:rsidRDefault="0097442B" w:rsidP="00446241">
      <w:pPr>
        <w:pStyle w:val="ad"/>
        <w:ind w:left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172B11">
        <w:rPr>
          <w:sz w:val="28"/>
          <w:szCs w:val="28"/>
          <w:lang w:val="ru-RU"/>
        </w:rPr>
        <w:t>шинамонтаж</w:t>
      </w:r>
      <w:r>
        <w:rPr>
          <w:sz w:val="28"/>
          <w:szCs w:val="28"/>
          <w:lang w:val="ru-RU"/>
        </w:rPr>
        <w:t xml:space="preserve"> в сумме </w:t>
      </w:r>
      <w:r w:rsidR="00774336">
        <w:rPr>
          <w:sz w:val="28"/>
          <w:szCs w:val="28"/>
          <w:lang w:val="ru-RU"/>
        </w:rPr>
        <w:t>+</w:t>
      </w:r>
      <w:r>
        <w:rPr>
          <w:sz w:val="28"/>
          <w:szCs w:val="28"/>
          <w:lang w:val="ru-RU"/>
        </w:rPr>
        <w:t>2 000,00 руб.;</w:t>
      </w:r>
    </w:p>
    <w:p w:rsidR="0097442B" w:rsidRDefault="0097442B" w:rsidP="00446241">
      <w:pPr>
        <w:pStyle w:val="ad"/>
        <w:ind w:left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172B11">
        <w:rPr>
          <w:sz w:val="28"/>
          <w:szCs w:val="28"/>
          <w:lang w:val="ru-RU"/>
        </w:rPr>
        <w:t xml:space="preserve">приобретение </w:t>
      </w:r>
      <w:proofErr w:type="spellStart"/>
      <w:r>
        <w:rPr>
          <w:sz w:val="28"/>
          <w:szCs w:val="28"/>
          <w:lang w:val="ru-RU"/>
        </w:rPr>
        <w:t>зап</w:t>
      </w:r>
      <w:r w:rsidR="00172B11">
        <w:rPr>
          <w:sz w:val="28"/>
          <w:szCs w:val="28"/>
          <w:lang w:val="ru-RU"/>
        </w:rPr>
        <w:t>.</w:t>
      </w:r>
      <w:proofErr w:type="spellEnd"/>
      <w:r w:rsidR="00513147">
        <w:rPr>
          <w:sz w:val="28"/>
          <w:szCs w:val="28"/>
          <w:lang w:val="ru-RU"/>
        </w:rPr>
        <w:t xml:space="preserve"> </w:t>
      </w:r>
      <w:r w:rsidR="00172B11">
        <w:rPr>
          <w:sz w:val="28"/>
          <w:szCs w:val="28"/>
          <w:lang w:val="ru-RU"/>
        </w:rPr>
        <w:t>частей</w:t>
      </w:r>
      <w:r>
        <w:rPr>
          <w:sz w:val="28"/>
          <w:szCs w:val="28"/>
          <w:lang w:val="ru-RU"/>
        </w:rPr>
        <w:t xml:space="preserve"> в сумме </w:t>
      </w:r>
      <w:r w:rsidR="00774336">
        <w:rPr>
          <w:sz w:val="28"/>
          <w:szCs w:val="28"/>
          <w:lang w:val="ru-RU"/>
        </w:rPr>
        <w:t>+</w:t>
      </w:r>
      <w:r>
        <w:rPr>
          <w:sz w:val="28"/>
          <w:szCs w:val="28"/>
          <w:lang w:val="ru-RU"/>
        </w:rPr>
        <w:t>64 134,39 руб.</w:t>
      </w:r>
      <w:r w:rsidR="00172B11">
        <w:rPr>
          <w:sz w:val="28"/>
          <w:szCs w:val="28"/>
          <w:lang w:val="ru-RU"/>
        </w:rPr>
        <w:t xml:space="preserve"> (ФОРД</w:t>
      </w:r>
      <w:proofErr w:type="gramStart"/>
      <w:r w:rsidR="00172B11">
        <w:rPr>
          <w:sz w:val="28"/>
          <w:szCs w:val="28"/>
          <w:lang w:val="ru-RU"/>
        </w:rPr>
        <w:t>,Г</w:t>
      </w:r>
      <w:proofErr w:type="gramEnd"/>
      <w:r w:rsidR="00172B11">
        <w:rPr>
          <w:sz w:val="28"/>
          <w:szCs w:val="28"/>
          <w:lang w:val="ru-RU"/>
        </w:rPr>
        <w:t>АЗ-3507,</w:t>
      </w:r>
      <w:r w:rsidR="00513147">
        <w:rPr>
          <w:sz w:val="28"/>
          <w:szCs w:val="28"/>
          <w:lang w:val="ru-RU"/>
        </w:rPr>
        <w:t xml:space="preserve">              </w:t>
      </w:r>
      <w:r w:rsidR="00172B11">
        <w:rPr>
          <w:sz w:val="28"/>
          <w:szCs w:val="28"/>
          <w:lang w:val="ru-RU"/>
        </w:rPr>
        <w:t>ВАЗ-2131)</w:t>
      </w:r>
      <w:r>
        <w:rPr>
          <w:sz w:val="28"/>
          <w:szCs w:val="28"/>
          <w:lang w:val="ru-RU"/>
        </w:rPr>
        <w:t>;</w:t>
      </w:r>
    </w:p>
    <w:p w:rsidR="0097442B" w:rsidRDefault="0097442B" w:rsidP="00446241">
      <w:pPr>
        <w:pStyle w:val="ad"/>
        <w:ind w:left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172B11">
        <w:rPr>
          <w:sz w:val="28"/>
          <w:szCs w:val="28"/>
          <w:lang w:val="ru-RU"/>
        </w:rPr>
        <w:t>страхование автотранспорта</w:t>
      </w:r>
      <w:r w:rsidR="00774336">
        <w:rPr>
          <w:sz w:val="28"/>
          <w:szCs w:val="28"/>
          <w:lang w:val="ru-RU"/>
        </w:rPr>
        <w:t xml:space="preserve"> в сумме +</w:t>
      </w:r>
      <w:r>
        <w:rPr>
          <w:sz w:val="28"/>
          <w:szCs w:val="28"/>
          <w:lang w:val="ru-RU"/>
        </w:rPr>
        <w:t xml:space="preserve"> 20 000,00 руб. (ФОРД</w:t>
      </w:r>
      <w:proofErr w:type="gramStart"/>
      <w:r>
        <w:rPr>
          <w:sz w:val="28"/>
          <w:szCs w:val="28"/>
          <w:lang w:val="ru-RU"/>
        </w:rPr>
        <w:t>,Г</w:t>
      </w:r>
      <w:proofErr w:type="gramEnd"/>
      <w:r>
        <w:rPr>
          <w:sz w:val="28"/>
          <w:szCs w:val="28"/>
          <w:lang w:val="ru-RU"/>
        </w:rPr>
        <w:t>АЗ</w:t>
      </w:r>
      <w:r w:rsidR="00172B11">
        <w:rPr>
          <w:sz w:val="28"/>
          <w:szCs w:val="28"/>
          <w:lang w:val="ru-RU"/>
        </w:rPr>
        <w:t>-3507</w:t>
      </w:r>
      <w:r>
        <w:rPr>
          <w:sz w:val="28"/>
          <w:szCs w:val="28"/>
          <w:lang w:val="ru-RU"/>
        </w:rPr>
        <w:t xml:space="preserve">, </w:t>
      </w:r>
      <w:r w:rsidR="00513147">
        <w:rPr>
          <w:sz w:val="28"/>
          <w:szCs w:val="28"/>
          <w:lang w:val="ru-RU"/>
        </w:rPr>
        <w:t xml:space="preserve">         </w:t>
      </w:r>
      <w:r w:rsidR="00172B11">
        <w:rPr>
          <w:sz w:val="28"/>
          <w:szCs w:val="28"/>
          <w:lang w:val="ru-RU"/>
        </w:rPr>
        <w:t>ВАЗ-2131</w:t>
      </w:r>
      <w:r>
        <w:rPr>
          <w:sz w:val="28"/>
          <w:szCs w:val="28"/>
          <w:lang w:val="ru-RU"/>
        </w:rPr>
        <w:t>);</w:t>
      </w:r>
    </w:p>
    <w:p w:rsidR="002D3899" w:rsidRDefault="002D3899" w:rsidP="00446241">
      <w:pPr>
        <w:pStyle w:val="ad"/>
        <w:ind w:left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заключение договора на обслуживание сайта в сумме + 78 500,00 руб.;</w:t>
      </w:r>
    </w:p>
    <w:p w:rsidR="002D3899" w:rsidRDefault="002D3899" w:rsidP="00446241">
      <w:pPr>
        <w:pStyle w:val="ad"/>
        <w:ind w:left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приобретение флагов Российской Федерации и Республики Алтай + 18 000,00руб.;</w:t>
      </w:r>
    </w:p>
    <w:p w:rsidR="0097442B" w:rsidRDefault="0097442B" w:rsidP="00446241">
      <w:pPr>
        <w:pStyle w:val="ad"/>
        <w:ind w:left="567"/>
        <w:jc w:val="both"/>
        <w:rPr>
          <w:sz w:val="28"/>
          <w:szCs w:val="28"/>
          <w:lang w:val="ru-RU"/>
        </w:rPr>
      </w:pPr>
      <w:r w:rsidRPr="00E31A2E">
        <w:rPr>
          <w:b/>
          <w:sz w:val="28"/>
          <w:szCs w:val="28"/>
          <w:lang w:val="ru-RU"/>
        </w:rPr>
        <w:t>По подразделу</w:t>
      </w:r>
      <w:r w:rsidRPr="00E31A2E">
        <w:rPr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 xml:space="preserve">0310 </w:t>
      </w:r>
      <w:r w:rsidRPr="0097442B">
        <w:rPr>
          <w:sz w:val="28"/>
          <w:szCs w:val="28"/>
          <w:lang w:val="ru-RU"/>
        </w:rPr>
        <w:t>«</w:t>
      </w:r>
      <w:r w:rsidR="00AF4433" w:rsidRPr="00AF4433">
        <w:rPr>
          <w:sz w:val="28"/>
          <w:szCs w:val="28"/>
          <w:lang w:val="ru-RU"/>
        </w:rPr>
        <w:t>Защита населения и территории от последствий чрезвычайных ситуаций природного и техногенного характера  пожарной безопасности</w:t>
      </w:r>
      <w:r w:rsidRPr="0097442B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 xml:space="preserve"> </w:t>
      </w:r>
      <w:r w:rsidR="002D3A41">
        <w:rPr>
          <w:sz w:val="28"/>
          <w:szCs w:val="28"/>
          <w:lang w:val="ru-RU"/>
        </w:rPr>
        <w:t xml:space="preserve">увеличение расходной части </w:t>
      </w:r>
      <w:r>
        <w:rPr>
          <w:sz w:val="28"/>
          <w:szCs w:val="28"/>
          <w:lang w:val="ru-RU"/>
        </w:rPr>
        <w:t xml:space="preserve">в сумме + </w:t>
      </w:r>
      <w:r w:rsidR="00AF4433">
        <w:rPr>
          <w:sz w:val="28"/>
          <w:szCs w:val="28"/>
          <w:lang w:val="ru-RU"/>
        </w:rPr>
        <w:t>10 000,00</w:t>
      </w:r>
      <w:r>
        <w:rPr>
          <w:sz w:val="28"/>
          <w:szCs w:val="28"/>
          <w:lang w:val="ru-RU"/>
        </w:rPr>
        <w:t xml:space="preserve"> руб.</w:t>
      </w:r>
      <w:r w:rsidR="002D3A41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в том числе:</w:t>
      </w:r>
    </w:p>
    <w:p w:rsidR="0097442B" w:rsidRDefault="0097442B" w:rsidP="00446241">
      <w:pPr>
        <w:pStyle w:val="ad"/>
        <w:ind w:left="567"/>
        <w:jc w:val="both"/>
        <w:rPr>
          <w:sz w:val="28"/>
          <w:szCs w:val="28"/>
          <w:lang w:val="ru-RU"/>
        </w:rPr>
      </w:pPr>
      <w:r w:rsidRPr="0097442B">
        <w:rPr>
          <w:sz w:val="28"/>
          <w:szCs w:val="28"/>
          <w:lang w:val="ru-RU"/>
        </w:rPr>
        <w:t xml:space="preserve">- </w:t>
      </w:r>
      <w:r>
        <w:rPr>
          <w:sz w:val="28"/>
          <w:szCs w:val="28"/>
          <w:lang w:val="ru-RU"/>
        </w:rPr>
        <w:t xml:space="preserve"> </w:t>
      </w:r>
      <w:r w:rsidR="00667B5E">
        <w:rPr>
          <w:sz w:val="28"/>
          <w:szCs w:val="28"/>
          <w:lang w:val="ru-RU"/>
        </w:rPr>
        <w:t xml:space="preserve">заключение договора на приобретение ГСМ </w:t>
      </w:r>
      <w:r>
        <w:rPr>
          <w:sz w:val="28"/>
          <w:szCs w:val="28"/>
          <w:lang w:val="ru-RU"/>
        </w:rPr>
        <w:t xml:space="preserve">для </w:t>
      </w:r>
      <w:r w:rsidR="00667B5E">
        <w:rPr>
          <w:sz w:val="28"/>
          <w:szCs w:val="28"/>
          <w:lang w:val="ru-RU"/>
        </w:rPr>
        <w:t xml:space="preserve">заправки </w:t>
      </w:r>
      <w:r>
        <w:rPr>
          <w:sz w:val="28"/>
          <w:szCs w:val="28"/>
          <w:lang w:val="ru-RU"/>
        </w:rPr>
        <w:t xml:space="preserve">пожарной машины в сумме </w:t>
      </w:r>
      <w:r w:rsidR="00667B5E">
        <w:rPr>
          <w:sz w:val="28"/>
          <w:szCs w:val="28"/>
          <w:lang w:val="ru-RU"/>
        </w:rPr>
        <w:t>+</w:t>
      </w:r>
      <w:r>
        <w:rPr>
          <w:sz w:val="28"/>
          <w:szCs w:val="28"/>
          <w:lang w:val="ru-RU"/>
        </w:rPr>
        <w:t>5 000,00 руб.;</w:t>
      </w:r>
    </w:p>
    <w:p w:rsidR="0097442B" w:rsidRDefault="0097442B" w:rsidP="00446241">
      <w:pPr>
        <w:pStyle w:val="ad"/>
        <w:ind w:left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Pr="0097442B">
        <w:rPr>
          <w:sz w:val="28"/>
          <w:szCs w:val="28"/>
          <w:lang w:val="ru-RU"/>
        </w:rPr>
        <w:t xml:space="preserve"> </w:t>
      </w:r>
      <w:r w:rsidR="00667B5E">
        <w:rPr>
          <w:sz w:val="28"/>
          <w:szCs w:val="28"/>
          <w:lang w:val="ru-RU"/>
        </w:rPr>
        <w:t xml:space="preserve">заключение договора на приобретение ГСМ </w:t>
      </w:r>
      <w:r>
        <w:rPr>
          <w:sz w:val="28"/>
          <w:szCs w:val="28"/>
          <w:lang w:val="ru-RU"/>
        </w:rPr>
        <w:t xml:space="preserve">на случай ЧС в сумме </w:t>
      </w:r>
      <w:r w:rsidR="00667B5E">
        <w:rPr>
          <w:sz w:val="28"/>
          <w:szCs w:val="28"/>
          <w:lang w:val="ru-RU"/>
        </w:rPr>
        <w:t>+</w:t>
      </w:r>
      <w:r>
        <w:rPr>
          <w:sz w:val="28"/>
          <w:szCs w:val="28"/>
          <w:lang w:val="ru-RU"/>
        </w:rPr>
        <w:t>5 000,00 руб.;</w:t>
      </w:r>
    </w:p>
    <w:p w:rsidR="00AF4433" w:rsidRDefault="00AF4433" w:rsidP="00446241">
      <w:pPr>
        <w:pStyle w:val="ad"/>
        <w:ind w:left="567"/>
        <w:jc w:val="both"/>
        <w:rPr>
          <w:sz w:val="28"/>
          <w:szCs w:val="28"/>
          <w:lang w:val="ru-RU"/>
        </w:rPr>
      </w:pPr>
      <w:r w:rsidRPr="00E31A2E">
        <w:rPr>
          <w:b/>
          <w:sz w:val="28"/>
          <w:szCs w:val="28"/>
          <w:lang w:val="ru-RU"/>
        </w:rPr>
        <w:t>По подразделу</w:t>
      </w:r>
      <w:r w:rsidRPr="00E31A2E">
        <w:rPr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0314 «</w:t>
      </w:r>
      <w:r w:rsidRPr="00AF4433">
        <w:rPr>
          <w:sz w:val="28"/>
          <w:szCs w:val="28"/>
          <w:lang w:val="ru-RU"/>
        </w:rPr>
        <w:t>Другие вопросы в области национальной безопасности и правоохранительной деятельности</w:t>
      </w:r>
      <w:r>
        <w:rPr>
          <w:sz w:val="28"/>
          <w:szCs w:val="28"/>
          <w:lang w:val="ru-RU"/>
        </w:rPr>
        <w:t>»</w:t>
      </w:r>
      <w:r w:rsidR="002D3899">
        <w:rPr>
          <w:sz w:val="28"/>
          <w:szCs w:val="28"/>
          <w:lang w:val="ru-RU"/>
        </w:rPr>
        <w:t xml:space="preserve"> увеличение расходной части</w:t>
      </w:r>
      <w:r>
        <w:rPr>
          <w:b/>
          <w:sz w:val="28"/>
          <w:szCs w:val="28"/>
          <w:lang w:val="ru-RU"/>
        </w:rPr>
        <w:t xml:space="preserve"> </w:t>
      </w:r>
      <w:r w:rsidRPr="00AF4433">
        <w:rPr>
          <w:sz w:val="28"/>
          <w:szCs w:val="28"/>
          <w:lang w:val="ru-RU"/>
        </w:rPr>
        <w:t xml:space="preserve">в сумме </w:t>
      </w:r>
      <w:r w:rsidR="002D3899">
        <w:rPr>
          <w:sz w:val="28"/>
          <w:szCs w:val="28"/>
          <w:lang w:val="ru-RU"/>
        </w:rPr>
        <w:t xml:space="preserve">+5 000,00 руб. заключение договора на приобретение ГСМ </w:t>
      </w:r>
      <w:r>
        <w:rPr>
          <w:sz w:val="28"/>
          <w:szCs w:val="28"/>
          <w:lang w:val="ru-RU"/>
        </w:rPr>
        <w:t xml:space="preserve">на скос </w:t>
      </w:r>
      <w:r w:rsidR="002D3899">
        <w:rPr>
          <w:sz w:val="28"/>
          <w:szCs w:val="28"/>
          <w:lang w:val="ru-RU"/>
        </w:rPr>
        <w:t>конопли</w:t>
      </w:r>
      <w:r>
        <w:rPr>
          <w:sz w:val="28"/>
          <w:szCs w:val="28"/>
          <w:lang w:val="ru-RU"/>
        </w:rPr>
        <w:t>.</w:t>
      </w:r>
    </w:p>
    <w:p w:rsidR="0097442B" w:rsidRDefault="00AF4433" w:rsidP="00446241">
      <w:pPr>
        <w:pStyle w:val="ad"/>
        <w:ind w:left="567"/>
        <w:jc w:val="both"/>
        <w:rPr>
          <w:sz w:val="28"/>
          <w:szCs w:val="28"/>
          <w:lang w:val="ru-RU"/>
        </w:rPr>
      </w:pPr>
      <w:r w:rsidRPr="00E31A2E">
        <w:rPr>
          <w:b/>
          <w:sz w:val="28"/>
          <w:szCs w:val="28"/>
          <w:lang w:val="ru-RU"/>
        </w:rPr>
        <w:t>По подразделу</w:t>
      </w:r>
      <w:r>
        <w:rPr>
          <w:b/>
          <w:sz w:val="28"/>
          <w:szCs w:val="28"/>
          <w:lang w:val="ru-RU"/>
        </w:rPr>
        <w:t xml:space="preserve"> 0412 </w:t>
      </w:r>
      <w:r w:rsidRPr="00AF4433">
        <w:rPr>
          <w:sz w:val="28"/>
          <w:szCs w:val="28"/>
          <w:lang w:val="ru-RU"/>
        </w:rPr>
        <w:t>«Другие вопросы в области национальной экономики»</w:t>
      </w:r>
      <w:r>
        <w:rPr>
          <w:sz w:val="28"/>
          <w:szCs w:val="28"/>
          <w:lang w:val="ru-RU"/>
        </w:rPr>
        <w:t xml:space="preserve"> </w:t>
      </w:r>
      <w:r w:rsidR="002D3899">
        <w:rPr>
          <w:sz w:val="28"/>
          <w:szCs w:val="28"/>
          <w:lang w:val="ru-RU"/>
        </w:rPr>
        <w:t xml:space="preserve">увеличение расходной части </w:t>
      </w:r>
      <w:r>
        <w:rPr>
          <w:sz w:val="28"/>
          <w:szCs w:val="28"/>
          <w:lang w:val="ru-RU"/>
        </w:rPr>
        <w:t xml:space="preserve">в сумме </w:t>
      </w:r>
      <w:r w:rsidR="002D3899">
        <w:rPr>
          <w:sz w:val="28"/>
          <w:szCs w:val="28"/>
          <w:lang w:val="ru-RU"/>
        </w:rPr>
        <w:t>+</w:t>
      </w:r>
      <w:r>
        <w:rPr>
          <w:sz w:val="28"/>
          <w:szCs w:val="28"/>
          <w:lang w:val="ru-RU"/>
        </w:rPr>
        <w:t>66 000,00 руб. в том числе:</w:t>
      </w:r>
    </w:p>
    <w:p w:rsidR="00AF4433" w:rsidRDefault="00AF4433" w:rsidP="00446241">
      <w:pPr>
        <w:pStyle w:val="ad"/>
        <w:ind w:left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м</w:t>
      </w:r>
      <w:r w:rsidRPr="00AF4433">
        <w:rPr>
          <w:sz w:val="28"/>
          <w:szCs w:val="28"/>
          <w:lang w:val="ru-RU"/>
        </w:rPr>
        <w:t>ежевание</w:t>
      </w:r>
      <w:r w:rsidR="002D3899">
        <w:rPr>
          <w:sz w:val="28"/>
          <w:szCs w:val="28"/>
          <w:lang w:val="ru-RU"/>
        </w:rPr>
        <w:t xml:space="preserve"> земельных участков</w:t>
      </w:r>
      <w:r>
        <w:rPr>
          <w:sz w:val="28"/>
          <w:szCs w:val="28"/>
          <w:lang w:val="ru-RU"/>
        </w:rPr>
        <w:t xml:space="preserve"> в сумме </w:t>
      </w:r>
      <w:r w:rsidRPr="00AF4433">
        <w:rPr>
          <w:sz w:val="28"/>
          <w:szCs w:val="28"/>
          <w:lang w:val="ru-RU"/>
        </w:rPr>
        <w:t xml:space="preserve"> </w:t>
      </w:r>
      <w:r w:rsidR="002D3899">
        <w:rPr>
          <w:sz w:val="28"/>
          <w:szCs w:val="28"/>
          <w:lang w:val="ru-RU"/>
        </w:rPr>
        <w:t>+</w:t>
      </w:r>
      <w:r>
        <w:rPr>
          <w:sz w:val="28"/>
          <w:szCs w:val="28"/>
          <w:lang w:val="ru-RU"/>
        </w:rPr>
        <w:t xml:space="preserve">56 000,00 руб. (кладбище в с. Ак-Коба, земельный участок под ДК с. Ак-Коба, 2 детских площадки </w:t>
      </w:r>
      <w:proofErr w:type="gramStart"/>
      <w:r>
        <w:rPr>
          <w:sz w:val="28"/>
          <w:szCs w:val="28"/>
          <w:lang w:val="ru-RU"/>
        </w:rPr>
        <w:t>в</w:t>
      </w:r>
      <w:proofErr w:type="gramEnd"/>
      <w:r>
        <w:rPr>
          <w:sz w:val="28"/>
          <w:szCs w:val="28"/>
          <w:lang w:val="ru-RU"/>
        </w:rPr>
        <w:t xml:space="preserve"> с. Чендек) </w:t>
      </w:r>
    </w:p>
    <w:p w:rsidR="00AF4433" w:rsidRPr="00AF4433" w:rsidRDefault="00AF4433" w:rsidP="00446241">
      <w:pPr>
        <w:pStyle w:val="ad"/>
        <w:ind w:left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резервирование мест </w:t>
      </w:r>
      <w:proofErr w:type="gramStart"/>
      <w:r>
        <w:rPr>
          <w:sz w:val="28"/>
          <w:szCs w:val="28"/>
          <w:lang w:val="ru-RU"/>
        </w:rPr>
        <w:t>под</w:t>
      </w:r>
      <w:proofErr w:type="gramEnd"/>
      <w:r>
        <w:rPr>
          <w:sz w:val="28"/>
          <w:szCs w:val="28"/>
          <w:lang w:val="ru-RU"/>
        </w:rPr>
        <w:t xml:space="preserve"> </w:t>
      </w:r>
      <w:proofErr w:type="gramStart"/>
      <w:r w:rsidR="002D3899">
        <w:rPr>
          <w:sz w:val="28"/>
          <w:szCs w:val="28"/>
          <w:lang w:val="ru-RU"/>
        </w:rPr>
        <w:t>выпаса</w:t>
      </w:r>
      <w:proofErr w:type="gramEnd"/>
      <w:r>
        <w:rPr>
          <w:sz w:val="28"/>
          <w:szCs w:val="28"/>
          <w:lang w:val="ru-RU"/>
        </w:rPr>
        <w:t xml:space="preserve"> в сумме </w:t>
      </w:r>
      <w:r w:rsidR="002D3899">
        <w:rPr>
          <w:sz w:val="28"/>
          <w:szCs w:val="28"/>
          <w:lang w:val="ru-RU"/>
        </w:rPr>
        <w:t>+</w:t>
      </w:r>
      <w:r>
        <w:rPr>
          <w:sz w:val="28"/>
          <w:szCs w:val="28"/>
          <w:lang w:val="ru-RU"/>
        </w:rPr>
        <w:t xml:space="preserve">10 000,00 руб. </w:t>
      </w:r>
    </w:p>
    <w:p w:rsidR="004D23B7" w:rsidRDefault="00AF4433" w:rsidP="00446241">
      <w:pPr>
        <w:pStyle w:val="ad"/>
        <w:ind w:left="567"/>
        <w:jc w:val="both"/>
        <w:rPr>
          <w:sz w:val="28"/>
          <w:szCs w:val="28"/>
          <w:lang w:val="ru-RU"/>
        </w:rPr>
      </w:pPr>
      <w:r w:rsidRPr="00E31A2E">
        <w:rPr>
          <w:b/>
          <w:sz w:val="28"/>
          <w:szCs w:val="28"/>
          <w:lang w:val="ru-RU"/>
        </w:rPr>
        <w:t>По подразделу</w:t>
      </w:r>
      <w:r>
        <w:rPr>
          <w:b/>
          <w:sz w:val="28"/>
          <w:szCs w:val="28"/>
          <w:lang w:val="ru-RU"/>
        </w:rPr>
        <w:t xml:space="preserve"> 0503 «</w:t>
      </w:r>
      <w:r w:rsidRPr="00D4530F">
        <w:rPr>
          <w:b/>
          <w:sz w:val="28"/>
          <w:szCs w:val="28"/>
          <w:lang w:val="ru-RU"/>
        </w:rPr>
        <w:t>Благоустройство</w:t>
      </w:r>
      <w:r>
        <w:rPr>
          <w:b/>
          <w:sz w:val="28"/>
          <w:szCs w:val="28"/>
          <w:lang w:val="ru-RU"/>
        </w:rPr>
        <w:t>»</w:t>
      </w:r>
      <w:r w:rsidR="002D3899">
        <w:rPr>
          <w:b/>
          <w:sz w:val="28"/>
          <w:szCs w:val="28"/>
          <w:lang w:val="ru-RU"/>
        </w:rPr>
        <w:t xml:space="preserve"> </w:t>
      </w:r>
      <w:r w:rsidR="002D3899" w:rsidRPr="002D3899">
        <w:rPr>
          <w:sz w:val="28"/>
          <w:szCs w:val="28"/>
          <w:lang w:val="ru-RU"/>
        </w:rPr>
        <w:t xml:space="preserve">увеличение расходной части </w:t>
      </w:r>
      <w:r w:rsidRPr="00AF4433">
        <w:rPr>
          <w:sz w:val="28"/>
          <w:szCs w:val="28"/>
          <w:lang w:val="ru-RU"/>
        </w:rPr>
        <w:t>в сумме + 165 784,83 руб.</w:t>
      </w:r>
      <w:r>
        <w:rPr>
          <w:sz w:val="28"/>
          <w:szCs w:val="28"/>
          <w:lang w:val="ru-RU"/>
        </w:rPr>
        <w:t xml:space="preserve"> в том числе:</w:t>
      </w:r>
    </w:p>
    <w:p w:rsidR="00AF4433" w:rsidRDefault="00AF4433" w:rsidP="00446241">
      <w:pPr>
        <w:pStyle w:val="ad"/>
        <w:ind w:left="567"/>
        <w:jc w:val="both"/>
        <w:rPr>
          <w:sz w:val="28"/>
          <w:szCs w:val="28"/>
          <w:lang w:val="ru-RU"/>
        </w:rPr>
      </w:pPr>
      <w:r w:rsidRPr="00AF4433">
        <w:rPr>
          <w:sz w:val="28"/>
          <w:szCs w:val="28"/>
          <w:lang w:val="ru-RU"/>
        </w:rPr>
        <w:t xml:space="preserve">- </w:t>
      </w:r>
      <w:r w:rsidR="002D3899">
        <w:rPr>
          <w:sz w:val="28"/>
          <w:szCs w:val="28"/>
          <w:lang w:val="ru-RU"/>
        </w:rPr>
        <w:t>заключение договора аренды</w:t>
      </w:r>
      <w:r w:rsidRPr="00AF4433">
        <w:rPr>
          <w:sz w:val="28"/>
          <w:szCs w:val="28"/>
          <w:lang w:val="ru-RU"/>
        </w:rPr>
        <w:t xml:space="preserve"> опор</w:t>
      </w:r>
      <w:r>
        <w:rPr>
          <w:sz w:val="28"/>
          <w:szCs w:val="28"/>
          <w:lang w:val="ru-RU"/>
        </w:rPr>
        <w:t xml:space="preserve"> в сумме </w:t>
      </w:r>
      <w:r w:rsidR="002D3899">
        <w:rPr>
          <w:sz w:val="28"/>
          <w:szCs w:val="28"/>
          <w:lang w:val="ru-RU"/>
        </w:rPr>
        <w:t>+</w:t>
      </w:r>
      <w:r>
        <w:rPr>
          <w:sz w:val="28"/>
          <w:szCs w:val="28"/>
          <w:lang w:val="ru-RU"/>
        </w:rPr>
        <w:t>55 276,32 руб.;</w:t>
      </w:r>
    </w:p>
    <w:p w:rsidR="00AF4433" w:rsidRDefault="00265560" w:rsidP="00446241">
      <w:pPr>
        <w:pStyle w:val="ad"/>
        <w:ind w:left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8C39E9">
        <w:rPr>
          <w:sz w:val="28"/>
          <w:szCs w:val="28"/>
          <w:lang w:val="ru-RU"/>
        </w:rPr>
        <w:t xml:space="preserve">заключение договора на </w:t>
      </w:r>
      <w:r>
        <w:rPr>
          <w:sz w:val="28"/>
          <w:szCs w:val="28"/>
          <w:lang w:val="ru-RU"/>
        </w:rPr>
        <w:t>у</w:t>
      </w:r>
      <w:r w:rsidR="008C39E9">
        <w:rPr>
          <w:sz w:val="28"/>
          <w:szCs w:val="28"/>
          <w:lang w:val="ru-RU"/>
        </w:rPr>
        <w:t>становку</w:t>
      </w:r>
      <w:r w:rsidR="00AF4433">
        <w:rPr>
          <w:sz w:val="28"/>
          <w:szCs w:val="28"/>
          <w:lang w:val="ru-RU"/>
        </w:rPr>
        <w:t xml:space="preserve"> и </w:t>
      </w:r>
      <w:r w:rsidR="008C39E9">
        <w:rPr>
          <w:sz w:val="28"/>
          <w:szCs w:val="28"/>
          <w:lang w:val="ru-RU"/>
        </w:rPr>
        <w:t>приобретение</w:t>
      </w:r>
      <w:r w:rsidR="00AF4433">
        <w:rPr>
          <w:sz w:val="28"/>
          <w:szCs w:val="28"/>
          <w:lang w:val="ru-RU"/>
        </w:rPr>
        <w:t xml:space="preserve"> электронного счетчика в сумме </w:t>
      </w:r>
      <w:r w:rsidR="008C39E9">
        <w:rPr>
          <w:sz w:val="28"/>
          <w:szCs w:val="28"/>
          <w:lang w:val="ru-RU"/>
        </w:rPr>
        <w:t>+</w:t>
      </w:r>
      <w:r>
        <w:rPr>
          <w:sz w:val="28"/>
          <w:szCs w:val="28"/>
          <w:lang w:val="ru-RU"/>
        </w:rPr>
        <w:t>31 987,90 руб. (15шт. для экономии уличного освещения);</w:t>
      </w:r>
    </w:p>
    <w:p w:rsidR="00265560" w:rsidRDefault="00265560" w:rsidP="00446241">
      <w:pPr>
        <w:pStyle w:val="ad"/>
        <w:ind w:left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8C39E9">
        <w:rPr>
          <w:sz w:val="28"/>
          <w:szCs w:val="28"/>
          <w:lang w:val="ru-RU"/>
        </w:rPr>
        <w:t xml:space="preserve">Заключение договора на </w:t>
      </w:r>
      <w:r w:rsidR="00DF6C8C">
        <w:rPr>
          <w:sz w:val="28"/>
          <w:szCs w:val="28"/>
          <w:lang w:val="ru-RU"/>
        </w:rPr>
        <w:t>акарицидная</w:t>
      </w:r>
      <w:r w:rsidR="008C39E9">
        <w:rPr>
          <w:sz w:val="28"/>
          <w:szCs w:val="28"/>
          <w:lang w:val="ru-RU"/>
        </w:rPr>
        <w:t xml:space="preserve"> обработку</w:t>
      </w:r>
      <w:r>
        <w:rPr>
          <w:sz w:val="28"/>
          <w:szCs w:val="28"/>
          <w:lang w:val="ru-RU"/>
        </w:rPr>
        <w:t xml:space="preserve"> кладбищ в сумме </w:t>
      </w:r>
      <w:r w:rsidR="008C39E9">
        <w:rPr>
          <w:sz w:val="28"/>
          <w:szCs w:val="28"/>
          <w:lang w:val="ru-RU"/>
        </w:rPr>
        <w:t>+</w:t>
      </w:r>
      <w:r>
        <w:rPr>
          <w:sz w:val="28"/>
          <w:szCs w:val="28"/>
          <w:lang w:val="ru-RU"/>
        </w:rPr>
        <w:t>19 000,00 руб. (9 кладбищ);</w:t>
      </w:r>
    </w:p>
    <w:p w:rsidR="007668C1" w:rsidRDefault="00265560" w:rsidP="005A4ADB">
      <w:pPr>
        <w:pStyle w:val="ad"/>
        <w:ind w:left="567"/>
        <w:jc w:val="both"/>
        <w:rPr>
          <w:bCs/>
          <w:sz w:val="28"/>
          <w:szCs w:val="28"/>
          <w:lang w:val="ru-RU"/>
        </w:rPr>
      </w:pPr>
      <w:r w:rsidRPr="00E31A2E">
        <w:rPr>
          <w:b/>
          <w:sz w:val="28"/>
          <w:szCs w:val="28"/>
          <w:lang w:val="ru-RU"/>
        </w:rPr>
        <w:t>По подразделу</w:t>
      </w:r>
      <w:r>
        <w:rPr>
          <w:b/>
          <w:sz w:val="28"/>
          <w:szCs w:val="28"/>
          <w:lang w:val="ru-RU"/>
        </w:rPr>
        <w:t xml:space="preserve"> 0707 </w:t>
      </w:r>
      <w:r w:rsidRPr="00265560">
        <w:rPr>
          <w:sz w:val="28"/>
          <w:szCs w:val="28"/>
          <w:lang w:val="ru-RU"/>
        </w:rPr>
        <w:t>«Молодежная политика»</w:t>
      </w:r>
      <w:r w:rsidR="008C39E9">
        <w:rPr>
          <w:sz w:val="28"/>
          <w:szCs w:val="28"/>
          <w:lang w:val="ru-RU"/>
        </w:rPr>
        <w:t xml:space="preserve"> увеличение расходной части</w:t>
      </w:r>
      <w:r>
        <w:rPr>
          <w:sz w:val="28"/>
          <w:szCs w:val="28"/>
          <w:lang w:val="ru-RU"/>
        </w:rPr>
        <w:t xml:space="preserve"> в сумме </w:t>
      </w:r>
      <w:r w:rsidR="008C39E9">
        <w:rPr>
          <w:sz w:val="28"/>
          <w:szCs w:val="28"/>
          <w:lang w:val="ru-RU"/>
        </w:rPr>
        <w:t xml:space="preserve">+2 500,00руб. </w:t>
      </w:r>
      <w:r>
        <w:rPr>
          <w:sz w:val="28"/>
          <w:szCs w:val="28"/>
          <w:lang w:val="ru-RU"/>
        </w:rPr>
        <w:t xml:space="preserve"> приобретение ГСМ для </w:t>
      </w:r>
      <w:r w:rsidR="007668C1">
        <w:rPr>
          <w:bCs/>
          <w:sz w:val="28"/>
          <w:szCs w:val="28"/>
          <w:lang w:val="ru-RU"/>
        </w:rPr>
        <w:t>выезда на мероприятия</w:t>
      </w:r>
      <w:r w:rsidR="005A4ADB">
        <w:rPr>
          <w:bCs/>
          <w:sz w:val="28"/>
          <w:szCs w:val="28"/>
          <w:lang w:val="ru-RU"/>
        </w:rPr>
        <w:t>,</w:t>
      </w:r>
      <w:r w:rsidR="007668C1">
        <w:rPr>
          <w:bCs/>
          <w:sz w:val="28"/>
          <w:szCs w:val="28"/>
          <w:lang w:val="ru-RU"/>
        </w:rPr>
        <w:t xml:space="preserve"> проходящие в районе сфере молодежной политики.</w:t>
      </w:r>
    </w:p>
    <w:p w:rsidR="00265560" w:rsidRDefault="00265560" w:rsidP="00446241">
      <w:pPr>
        <w:pStyle w:val="ad"/>
        <w:ind w:left="567"/>
        <w:jc w:val="both"/>
        <w:rPr>
          <w:sz w:val="28"/>
          <w:szCs w:val="28"/>
          <w:lang w:val="ru-RU"/>
        </w:rPr>
      </w:pPr>
      <w:r w:rsidRPr="00E31A2E">
        <w:rPr>
          <w:b/>
          <w:sz w:val="28"/>
          <w:szCs w:val="28"/>
          <w:lang w:val="ru-RU"/>
        </w:rPr>
        <w:t>По подразделу</w:t>
      </w:r>
      <w:r>
        <w:rPr>
          <w:b/>
          <w:sz w:val="28"/>
          <w:szCs w:val="28"/>
          <w:lang w:val="ru-RU"/>
        </w:rPr>
        <w:t xml:space="preserve"> 0801 </w:t>
      </w:r>
      <w:r w:rsidRPr="00265560">
        <w:rPr>
          <w:sz w:val="28"/>
          <w:szCs w:val="28"/>
          <w:lang w:val="ru-RU"/>
        </w:rPr>
        <w:t>«Культура»</w:t>
      </w:r>
      <w:r w:rsidR="00AD1095">
        <w:rPr>
          <w:sz w:val="28"/>
          <w:szCs w:val="28"/>
          <w:lang w:val="ru-RU"/>
        </w:rPr>
        <w:t xml:space="preserve"> увеличение расходной части</w:t>
      </w:r>
      <w:r>
        <w:rPr>
          <w:sz w:val="28"/>
          <w:szCs w:val="28"/>
          <w:lang w:val="ru-RU"/>
        </w:rPr>
        <w:t xml:space="preserve"> в сумме </w:t>
      </w:r>
      <w:r w:rsidR="00AD1095">
        <w:rPr>
          <w:sz w:val="28"/>
          <w:szCs w:val="28"/>
          <w:lang w:val="ru-RU"/>
        </w:rPr>
        <w:t>+</w:t>
      </w:r>
      <w:r>
        <w:rPr>
          <w:sz w:val="28"/>
          <w:szCs w:val="28"/>
          <w:lang w:val="ru-RU"/>
        </w:rPr>
        <w:t>9 285,00 руб. в том числе:</w:t>
      </w:r>
    </w:p>
    <w:p w:rsidR="00265560" w:rsidRPr="00265560" w:rsidRDefault="00265560" w:rsidP="00446241">
      <w:pPr>
        <w:pStyle w:val="ad"/>
        <w:ind w:left="567"/>
        <w:jc w:val="both"/>
        <w:rPr>
          <w:sz w:val="28"/>
          <w:szCs w:val="28"/>
          <w:lang w:val="ru-RU"/>
        </w:rPr>
      </w:pPr>
      <w:r w:rsidRPr="00265560">
        <w:rPr>
          <w:sz w:val="28"/>
          <w:szCs w:val="28"/>
          <w:lang w:val="ru-RU"/>
        </w:rPr>
        <w:t xml:space="preserve">-  </w:t>
      </w:r>
      <w:r w:rsidR="00AD1095">
        <w:rPr>
          <w:sz w:val="28"/>
          <w:szCs w:val="28"/>
          <w:lang w:val="ru-RU"/>
        </w:rPr>
        <w:t>заключение договора дератизации</w:t>
      </w:r>
      <w:r w:rsidRPr="00265560">
        <w:rPr>
          <w:sz w:val="28"/>
          <w:szCs w:val="28"/>
          <w:lang w:val="ru-RU"/>
        </w:rPr>
        <w:t xml:space="preserve"> здания ДК в сумме </w:t>
      </w:r>
      <w:r w:rsidR="00AD1095">
        <w:rPr>
          <w:sz w:val="28"/>
          <w:szCs w:val="28"/>
          <w:lang w:val="ru-RU"/>
        </w:rPr>
        <w:t>+</w:t>
      </w:r>
      <w:r w:rsidRPr="00265560">
        <w:rPr>
          <w:sz w:val="28"/>
          <w:szCs w:val="28"/>
          <w:lang w:val="ru-RU"/>
        </w:rPr>
        <w:t>4 285,00 руб.;</w:t>
      </w:r>
    </w:p>
    <w:p w:rsidR="00265560" w:rsidRDefault="00265560" w:rsidP="00446241">
      <w:pPr>
        <w:pStyle w:val="ad"/>
        <w:ind w:left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- </w:t>
      </w:r>
      <w:r w:rsidR="00AD1095">
        <w:rPr>
          <w:sz w:val="28"/>
          <w:szCs w:val="28"/>
          <w:lang w:val="ru-RU"/>
        </w:rPr>
        <w:t xml:space="preserve"> заключение договора на приобретение ГСМ </w:t>
      </w:r>
      <w:r>
        <w:rPr>
          <w:sz w:val="28"/>
          <w:szCs w:val="28"/>
          <w:lang w:val="ru-RU"/>
        </w:rPr>
        <w:t xml:space="preserve">в сумме </w:t>
      </w:r>
      <w:r w:rsidR="00AD1095">
        <w:rPr>
          <w:sz w:val="28"/>
          <w:szCs w:val="28"/>
          <w:lang w:val="ru-RU"/>
        </w:rPr>
        <w:t>+</w:t>
      </w:r>
      <w:r>
        <w:rPr>
          <w:sz w:val="28"/>
          <w:szCs w:val="28"/>
          <w:lang w:val="ru-RU"/>
        </w:rPr>
        <w:t>5 000,00 руб.</w:t>
      </w:r>
      <w:r w:rsidR="00AD1095">
        <w:rPr>
          <w:sz w:val="28"/>
          <w:szCs w:val="28"/>
          <w:lang w:val="ru-RU"/>
        </w:rPr>
        <w:t xml:space="preserve"> для</w:t>
      </w:r>
      <w:r w:rsidR="007708C9">
        <w:rPr>
          <w:sz w:val="28"/>
          <w:szCs w:val="28"/>
          <w:lang w:val="ru-RU"/>
        </w:rPr>
        <w:t xml:space="preserve"> выезда на мероприятия </w:t>
      </w:r>
      <w:r w:rsidR="00FB7F98">
        <w:rPr>
          <w:sz w:val="28"/>
          <w:szCs w:val="28"/>
          <w:lang w:val="ru-RU"/>
        </w:rPr>
        <w:t>проходящие в пределах района</w:t>
      </w:r>
      <w:proofErr w:type="gramStart"/>
      <w:r w:rsidR="00AD109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;</w:t>
      </w:r>
      <w:proofErr w:type="gramEnd"/>
    </w:p>
    <w:p w:rsidR="00265560" w:rsidRDefault="00265560" w:rsidP="00446241">
      <w:pPr>
        <w:pStyle w:val="ad"/>
        <w:ind w:left="567"/>
        <w:jc w:val="both"/>
        <w:rPr>
          <w:sz w:val="28"/>
          <w:szCs w:val="28"/>
          <w:lang w:val="ru-RU"/>
        </w:rPr>
      </w:pPr>
      <w:r w:rsidRPr="00E31A2E">
        <w:rPr>
          <w:b/>
          <w:sz w:val="28"/>
          <w:szCs w:val="28"/>
          <w:lang w:val="ru-RU"/>
        </w:rPr>
        <w:t>По подразделу</w:t>
      </w:r>
      <w:r>
        <w:rPr>
          <w:b/>
          <w:sz w:val="28"/>
          <w:szCs w:val="28"/>
          <w:lang w:val="ru-RU"/>
        </w:rPr>
        <w:t xml:space="preserve"> 1102 </w:t>
      </w:r>
      <w:r w:rsidRPr="00265560">
        <w:rPr>
          <w:lang w:val="ru-RU"/>
        </w:rPr>
        <w:t xml:space="preserve"> </w:t>
      </w:r>
      <w:r>
        <w:rPr>
          <w:lang w:val="ru-RU"/>
        </w:rPr>
        <w:t>«</w:t>
      </w:r>
      <w:r w:rsidRPr="00265560">
        <w:rPr>
          <w:sz w:val="28"/>
          <w:szCs w:val="28"/>
          <w:lang w:val="ru-RU"/>
        </w:rPr>
        <w:t>Массовый спорт»</w:t>
      </w:r>
      <w:r w:rsidR="00FB7F98">
        <w:rPr>
          <w:sz w:val="28"/>
          <w:szCs w:val="28"/>
          <w:lang w:val="ru-RU"/>
        </w:rPr>
        <w:t xml:space="preserve"> увеличение расходной части</w:t>
      </w:r>
      <w:r w:rsidRPr="0026556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 сумме + 7 000,00</w:t>
      </w:r>
      <w:r w:rsidR="00FB7F98">
        <w:rPr>
          <w:sz w:val="28"/>
          <w:szCs w:val="28"/>
          <w:lang w:val="ru-RU"/>
        </w:rPr>
        <w:t xml:space="preserve"> руб. заключение договора на приобретение ГСМ</w:t>
      </w:r>
      <w:r>
        <w:rPr>
          <w:sz w:val="28"/>
          <w:szCs w:val="28"/>
          <w:lang w:val="ru-RU"/>
        </w:rPr>
        <w:t xml:space="preserve"> для выезда</w:t>
      </w:r>
      <w:r w:rsidR="00FB7F98">
        <w:rPr>
          <w:sz w:val="28"/>
          <w:szCs w:val="28"/>
          <w:lang w:val="ru-RU"/>
        </w:rPr>
        <w:t xml:space="preserve"> на мероприятия связанные </w:t>
      </w:r>
      <w:proofErr w:type="gramStart"/>
      <w:r w:rsidR="00FB7F98">
        <w:rPr>
          <w:sz w:val="28"/>
          <w:szCs w:val="28"/>
          <w:lang w:val="ru-RU"/>
        </w:rPr>
        <w:t>с</w:t>
      </w:r>
      <w:proofErr w:type="gramEnd"/>
      <w:r w:rsidR="00FB7F98">
        <w:rPr>
          <w:sz w:val="28"/>
          <w:szCs w:val="28"/>
          <w:lang w:val="ru-RU"/>
        </w:rPr>
        <w:t xml:space="preserve"> спортивными соревнованиями</w:t>
      </w:r>
      <w:r>
        <w:rPr>
          <w:sz w:val="28"/>
          <w:szCs w:val="28"/>
          <w:lang w:val="ru-RU"/>
        </w:rPr>
        <w:t>.</w:t>
      </w:r>
    </w:p>
    <w:p w:rsidR="00265560" w:rsidRPr="00265560" w:rsidRDefault="00265560" w:rsidP="00446241">
      <w:pPr>
        <w:pStyle w:val="ad"/>
        <w:ind w:left="567"/>
        <w:jc w:val="both"/>
        <w:rPr>
          <w:sz w:val="28"/>
          <w:szCs w:val="28"/>
          <w:lang w:val="ru-RU"/>
        </w:rPr>
      </w:pPr>
      <w:r w:rsidRPr="00E31A2E">
        <w:rPr>
          <w:b/>
          <w:sz w:val="28"/>
          <w:szCs w:val="28"/>
          <w:lang w:val="ru-RU"/>
        </w:rPr>
        <w:t>По подразделу</w:t>
      </w:r>
      <w:r>
        <w:rPr>
          <w:b/>
          <w:sz w:val="28"/>
          <w:szCs w:val="28"/>
          <w:lang w:val="ru-RU"/>
        </w:rPr>
        <w:t xml:space="preserve"> 1105 «</w:t>
      </w:r>
      <w:r w:rsidRPr="00265560">
        <w:rPr>
          <w:sz w:val="28"/>
          <w:szCs w:val="28"/>
          <w:lang w:val="ru-RU"/>
        </w:rPr>
        <w:t>Другие вопросы в области физической культуры и спорта</w:t>
      </w:r>
      <w:r>
        <w:rPr>
          <w:sz w:val="28"/>
          <w:szCs w:val="28"/>
          <w:lang w:val="ru-RU"/>
        </w:rPr>
        <w:t xml:space="preserve">» в сумме + 5 000,00 руб. </w:t>
      </w:r>
      <w:r w:rsidR="00FB7F98">
        <w:rPr>
          <w:sz w:val="28"/>
          <w:szCs w:val="28"/>
          <w:lang w:val="ru-RU"/>
        </w:rPr>
        <w:t xml:space="preserve">заключение договора на </w:t>
      </w:r>
      <w:r w:rsidR="00DF6C8C">
        <w:rPr>
          <w:sz w:val="28"/>
          <w:szCs w:val="28"/>
          <w:lang w:val="ru-RU"/>
        </w:rPr>
        <w:t>акарицидную</w:t>
      </w:r>
      <w:bookmarkStart w:id="0" w:name="_GoBack"/>
      <w:bookmarkEnd w:id="0"/>
      <w:r w:rsidR="00FB7F98">
        <w:rPr>
          <w:sz w:val="28"/>
          <w:szCs w:val="28"/>
          <w:lang w:val="ru-RU"/>
        </w:rPr>
        <w:t xml:space="preserve"> обработку стадиона</w:t>
      </w:r>
      <w:r>
        <w:rPr>
          <w:sz w:val="28"/>
          <w:szCs w:val="28"/>
          <w:lang w:val="ru-RU"/>
        </w:rPr>
        <w:t>.</w:t>
      </w:r>
    </w:p>
    <w:p w:rsidR="004D23B7" w:rsidRPr="004D23B7" w:rsidRDefault="004D23B7" w:rsidP="004D23B7">
      <w:pPr>
        <w:jc w:val="both"/>
        <w:rPr>
          <w:sz w:val="28"/>
          <w:szCs w:val="28"/>
          <w:lang w:val="ru-RU"/>
        </w:rPr>
      </w:pPr>
    </w:p>
    <w:p w:rsidR="004D23B7" w:rsidRDefault="004D23B7" w:rsidP="00446241">
      <w:pPr>
        <w:pStyle w:val="ad"/>
        <w:ind w:left="567"/>
        <w:jc w:val="both"/>
        <w:rPr>
          <w:b/>
          <w:sz w:val="28"/>
          <w:szCs w:val="28"/>
          <w:lang w:val="ru-RU"/>
        </w:rPr>
      </w:pPr>
    </w:p>
    <w:p w:rsidR="004D23B7" w:rsidRDefault="004D23B7" w:rsidP="00446241">
      <w:pPr>
        <w:pStyle w:val="ad"/>
        <w:ind w:left="567"/>
        <w:jc w:val="both"/>
        <w:rPr>
          <w:b/>
          <w:sz w:val="28"/>
          <w:szCs w:val="28"/>
          <w:lang w:val="ru-RU"/>
        </w:rPr>
      </w:pPr>
    </w:p>
    <w:p w:rsidR="00157A60" w:rsidRPr="00E31A2E" w:rsidRDefault="00157A60" w:rsidP="00446241">
      <w:pPr>
        <w:pStyle w:val="ad"/>
        <w:ind w:left="567"/>
        <w:jc w:val="center"/>
        <w:rPr>
          <w:sz w:val="28"/>
          <w:szCs w:val="28"/>
          <w:lang w:val="ru-RU"/>
        </w:rPr>
      </w:pPr>
      <w:r w:rsidRPr="00E31A2E">
        <w:rPr>
          <w:sz w:val="28"/>
          <w:szCs w:val="28"/>
          <w:lang w:val="ru-RU"/>
        </w:rPr>
        <w:t>Экономист                                          Лапшина В.В.</w:t>
      </w:r>
    </w:p>
    <w:p w:rsidR="00E07CCB" w:rsidRPr="00E31A2E" w:rsidRDefault="00E07CCB" w:rsidP="00B6087B">
      <w:pPr>
        <w:pStyle w:val="ad"/>
        <w:ind w:left="567"/>
        <w:rPr>
          <w:sz w:val="28"/>
          <w:szCs w:val="28"/>
          <w:lang w:val="ru-RU"/>
        </w:rPr>
      </w:pPr>
    </w:p>
    <w:p w:rsidR="00864179" w:rsidRPr="00D6035A" w:rsidRDefault="00864179" w:rsidP="00B6087B">
      <w:pPr>
        <w:pStyle w:val="ad"/>
        <w:ind w:left="567"/>
        <w:rPr>
          <w:sz w:val="28"/>
          <w:lang w:val="ru-RU"/>
        </w:rPr>
      </w:pPr>
    </w:p>
    <w:sectPr w:rsidR="00864179" w:rsidRPr="00D6035A" w:rsidSect="00423939">
      <w:pgSz w:w="11906" w:h="16838"/>
      <w:pgMar w:top="568" w:right="849" w:bottom="567" w:left="993" w:header="14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2F9" w:rsidRDefault="003B02F9">
      <w:r>
        <w:separator/>
      </w:r>
    </w:p>
  </w:endnote>
  <w:endnote w:type="continuationSeparator" w:id="0">
    <w:p w:rsidR="003B02F9" w:rsidRDefault="003B0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2F9" w:rsidRDefault="003B02F9">
      <w:r>
        <w:separator/>
      </w:r>
    </w:p>
  </w:footnote>
  <w:footnote w:type="continuationSeparator" w:id="0">
    <w:p w:rsidR="003B02F9" w:rsidRDefault="003B02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018B8"/>
    <w:multiLevelType w:val="multilevel"/>
    <w:tmpl w:val="F3F236A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35B3D9A"/>
    <w:multiLevelType w:val="hybridMultilevel"/>
    <w:tmpl w:val="2AE272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FB4E0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29874AB8"/>
    <w:multiLevelType w:val="hybridMultilevel"/>
    <w:tmpl w:val="C1A8E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6E7E97"/>
    <w:multiLevelType w:val="multilevel"/>
    <w:tmpl w:val="75B288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2B325AFB"/>
    <w:multiLevelType w:val="multilevel"/>
    <w:tmpl w:val="3E12B42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>
    <w:nsid w:val="5F43451C"/>
    <w:multiLevelType w:val="hybridMultilevel"/>
    <w:tmpl w:val="7C78A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4510A7"/>
    <w:multiLevelType w:val="multilevel"/>
    <w:tmpl w:val="F670C72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38D6220"/>
    <w:multiLevelType w:val="hybridMultilevel"/>
    <w:tmpl w:val="E528DE34"/>
    <w:lvl w:ilvl="0" w:tplc="3D544866">
      <w:start w:val="80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2C7F1E"/>
    <w:multiLevelType w:val="multilevel"/>
    <w:tmpl w:val="F55E97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7AAA1C51"/>
    <w:multiLevelType w:val="multilevel"/>
    <w:tmpl w:val="3D6E2E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1"/>
  </w:num>
  <w:num w:numId="5">
    <w:abstractNumId w:val="9"/>
  </w:num>
  <w:num w:numId="6">
    <w:abstractNumId w:val="10"/>
  </w:num>
  <w:num w:numId="7">
    <w:abstractNumId w:val="5"/>
  </w:num>
  <w:num w:numId="8">
    <w:abstractNumId w:val="8"/>
  </w:num>
  <w:num w:numId="9">
    <w:abstractNumId w:val="4"/>
  </w:num>
  <w:num w:numId="10">
    <w:abstractNumId w:val="1"/>
  </w:num>
  <w:num w:numId="11">
    <w:abstractNumId w:val="6"/>
  </w:num>
  <w:num w:numId="1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0D96"/>
    <w:rsid w:val="00000537"/>
    <w:rsid w:val="00002C6A"/>
    <w:rsid w:val="00003170"/>
    <w:rsid w:val="00003AE0"/>
    <w:rsid w:val="00003D67"/>
    <w:rsid w:val="000055BA"/>
    <w:rsid w:val="00005B8D"/>
    <w:rsid w:val="0000700D"/>
    <w:rsid w:val="00010091"/>
    <w:rsid w:val="0001235E"/>
    <w:rsid w:val="00012590"/>
    <w:rsid w:val="00013618"/>
    <w:rsid w:val="00013AF9"/>
    <w:rsid w:val="00013BE3"/>
    <w:rsid w:val="00013C9D"/>
    <w:rsid w:val="00014297"/>
    <w:rsid w:val="000151DE"/>
    <w:rsid w:val="000172F6"/>
    <w:rsid w:val="00020E39"/>
    <w:rsid w:val="00021478"/>
    <w:rsid w:val="00023992"/>
    <w:rsid w:val="00023BDC"/>
    <w:rsid w:val="00024DF3"/>
    <w:rsid w:val="0002576E"/>
    <w:rsid w:val="00025878"/>
    <w:rsid w:val="0002618B"/>
    <w:rsid w:val="0002658C"/>
    <w:rsid w:val="00027045"/>
    <w:rsid w:val="00027DE6"/>
    <w:rsid w:val="000302CD"/>
    <w:rsid w:val="00030799"/>
    <w:rsid w:val="00031FF3"/>
    <w:rsid w:val="00032FEA"/>
    <w:rsid w:val="00034442"/>
    <w:rsid w:val="00035FC7"/>
    <w:rsid w:val="000361AE"/>
    <w:rsid w:val="00036C7D"/>
    <w:rsid w:val="000378A6"/>
    <w:rsid w:val="00037930"/>
    <w:rsid w:val="00041025"/>
    <w:rsid w:val="00043F1A"/>
    <w:rsid w:val="000446EA"/>
    <w:rsid w:val="00044939"/>
    <w:rsid w:val="000451E3"/>
    <w:rsid w:val="000459C4"/>
    <w:rsid w:val="00046F1F"/>
    <w:rsid w:val="0004734A"/>
    <w:rsid w:val="00047D54"/>
    <w:rsid w:val="0005097C"/>
    <w:rsid w:val="00051287"/>
    <w:rsid w:val="00052B7D"/>
    <w:rsid w:val="00052FBA"/>
    <w:rsid w:val="000534C5"/>
    <w:rsid w:val="00053BFA"/>
    <w:rsid w:val="00054689"/>
    <w:rsid w:val="000612D5"/>
    <w:rsid w:val="000629F2"/>
    <w:rsid w:val="00063397"/>
    <w:rsid w:val="000635D2"/>
    <w:rsid w:val="00063D9E"/>
    <w:rsid w:val="00064A38"/>
    <w:rsid w:val="00064D82"/>
    <w:rsid w:val="00065CDE"/>
    <w:rsid w:val="00071B81"/>
    <w:rsid w:val="00076249"/>
    <w:rsid w:val="00076B78"/>
    <w:rsid w:val="00077A32"/>
    <w:rsid w:val="0008037A"/>
    <w:rsid w:val="000813AA"/>
    <w:rsid w:val="000840A9"/>
    <w:rsid w:val="00085228"/>
    <w:rsid w:val="00085619"/>
    <w:rsid w:val="00086C07"/>
    <w:rsid w:val="00090ACF"/>
    <w:rsid w:val="0009270C"/>
    <w:rsid w:val="0009305E"/>
    <w:rsid w:val="000948AF"/>
    <w:rsid w:val="00094C7F"/>
    <w:rsid w:val="00095C43"/>
    <w:rsid w:val="00096B60"/>
    <w:rsid w:val="000A354E"/>
    <w:rsid w:val="000A3581"/>
    <w:rsid w:val="000A4502"/>
    <w:rsid w:val="000A50B0"/>
    <w:rsid w:val="000A59C7"/>
    <w:rsid w:val="000B022F"/>
    <w:rsid w:val="000B0A84"/>
    <w:rsid w:val="000B1FC3"/>
    <w:rsid w:val="000B2922"/>
    <w:rsid w:val="000B3FDC"/>
    <w:rsid w:val="000B482E"/>
    <w:rsid w:val="000B7146"/>
    <w:rsid w:val="000B77A2"/>
    <w:rsid w:val="000B7FD3"/>
    <w:rsid w:val="000C1573"/>
    <w:rsid w:val="000C2053"/>
    <w:rsid w:val="000C2973"/>
    <w:rsid w:val="000C2D9C"/>
    <w:rsid w:val="000C315F"/>
    <w:rsid w:val="000C33E1"/>
    <w:rsid w:val="000C5A22"/>
    <w:rsid w:val="000C7588"/>
    <w:rsid w:val="000C7A10"/>
    <w:rsid w:val="000D062B"/>
    <w:rsid w:val="000D4F5E"/>
    <w:rsid w:val="000D519B"/>
    <w:rsid w:val="000D5AE1"/>
    <w:rsid w:val="000D7710"/>
    <w:rsid w:val="000E1092"/>
    <w:rsid w:val="000E4AF9"/>
    <w:rsid w:val="000E606B"/>
    <w:rsid w:val="000E65E9"/>
    <w:rsid w:val="000E7FB1"/>
    <w:rsid w:val="000F096E"/>
    <w:rsid w:val="000F09D7"/>
    <w:rsid w:val="000F16EF"/>
    <w:rsid w:val="000F1F42"/>
    <w:rsid w:val="000F21F1"/>
    <w:rsid w:val="000F29EE"/>
    <w:rsid w:val="000F2F59"/>
    <w:rsid w:val="000F64B3"/>
    <w:rsid w:val="000F7757"/>
    <w:rsid w:val="00101305"/>
    <w:rsid w:val="00104BBC"/>
    <w:rsid w:val="00105282"/>
    <w:rsid w:val="00105601"/>
    <w:rsid w:val="00106BCD"/>
    <w:rsid w:val="00110B89"/>
    <w:rsid w:val="001111E6"/>
    <w:rsid w:val="00111280"/>
    <w:rsid w:val="00112C0A"/>
    <w:rsid w:val="00113AD4"/>
    <w:rsid w:val="00113E6F"/>
    <w:rsid w:val="0011408B"/>
    <w:rsid w:val="0011482C"/>
    <w:rsid w:val="00116057"/>
    <w:rsid w:val="00116566"/>
    <w:rsid w:val="0011657E"/>
    <w:rsid w:val="0011716B"/>
    <w:rsid w:val="00117584"/>
    <w:rsid w:val="001208A6"/>
    <w:rsid w:val="00122679"/>
    <w:rsid w:val="001234BE"/>
    <w:rsid w:val="0012536D"/>
    <w:rsid w:val="0012655A"/>
    <w:rsid w:val="00127721"/>
    <w:rsid w:val="001277E6"/>
    <w:rsid w:val="001327F3"/>
    <w:rsid w:val="001329C7"/>
    <w:rsid w:val="001337F6"/>
    <w:rsid w:val="00133FA4"/>
    <w:rsid w:val="00134BD1"/>
    <w:rsid w:val="00134D56"/>
    <w:rsid w:val="00135734"/>
    <w:rsid w:val="00142B05"/>
    <w:rsid w:val="0014373B"/>
    <w:rsid w:val="00143A29"/>
    <w:rsid w:val="00144032"/>
    <w:rsid w:val="00144952"/>
    <w:rsid w:val="00144A4F"/>
    <w:rsid w:val="001454B6"/>
    <w:rsid w:val="001477FB"/>
    <w:rsid w:val="00147A02"/>
    <w:rsid w:val="00147DEE"/>
    <w:rsid w:val="00150B37"/>
    <w:rsid w:val="00152A8C"/>
    <w:rsid w:val="001552FA"/>
    <w:rsid w:val="00155A67"/>
    <w:rsid w:val="00155EAF"/>
    <w:rsid w:val="00157A60"/>
    <w:rsid w:val="00157ECD"/>
    <w:rsid w:val="00161363"/>
    <w:rsid w:val="00161543"/>
    <w:rsid w:val="00164D84"/>
    <w:rsid w:val="00165211"/>
    <w:rsid w:val="00165247"/>
    <w:rsid w:val="00172B11"/>
    <w:rsid w:val="00174EF8"/>
    <w:rsid w:val="00177AAB"/>
    <w:rsid w:val="00180675"/>
    <w:rsid w:val="00182170"/>
    <w:rsid w:val="00183DAA"/>
    <w:rsid w:val="001841B5"/>
    <w:rsid w:val="00185992"/>
    <w:rsid w:val="00186A21"/>
    <w:rsid w:val="00187E1F"/>
    <w:rsid w:val="00190750"/>
    <w:rsid w:val="00190DD2"/>
    <w:rsid w:val="001927F2"/>
    <w:rsid w:val="00192F54"/>
    <w:rsid w:val="00194858"/>
    <w:rsid w:val="00196B94"/>
    <w:rsid w:val="00196E0F"/>
    <w:rsid w:val="001A3196"/>
    <w:rsid w:val="001A61ED"/>
    <w:rsid w:val="001A6E6F"/>
    <w:rsid w:val="001B08A4"/>
    <w:rsid w:val="001B13DE"/>
    <w:rsid w:val="001B195D"/>
    <w:rsid w:val="001B1A2D"/>
    <w:rsid w:val="001B3AC5"/>
    <w:rsid w:val="001B3FC1"/>
    <w:rsid w:val="001B4182"/>
    <w:rsid w:val="001C0A7C"/>
    <w:rsid w:val="001C1067"/>
    <w:rsid w:val="001C157C"/>
    <w:rsid w:val="001C3323"/>
    <w:rsid w:val="001C3E24"/>
    <w:rsid w:val="001C41B5"/>
    <w:rsid w:val="001C4BF8"/>
    <w:rsid w:val="001C6CA3"/>
    <w:rsid w:val="001C6D73"/>
    <w:rsid w:val="001C6E8C"/>
    <w:rsid w:val="001C7963"/>
    <w:rsid w:val="001C7BDB"/>
    <w:rsid w:val="001D0E5A"/>
    <w:rsid w:val="001D2F82"/>
    <w:rsid w:val="001D490C"/>
    <w:rsid w:val="001D5ACF"/>
    <w:rsid w:val="001D6833"/>
    <w:rsid w:val="001D70A3"/>
    <w:rsid w:val="001D77E1"/>
    <w:rsid w:val="001E0A05"/>
    <w:rsid w:val="001E0C6C"/>
    <w:rsid w:val="001E333A"/>
    <w:rsid w:val="001E3657"/>
    <w:rsid w:val="001E39C3"/>
    <w:rsid w:val="001E3B18"/>
    <w:rsid w:val="001E3B5B"/>
    <w:rsid w:val="001E3B9D"/>
    <w:rsid w:val="001E3DB2"/>
    <w:rsid w:val="001E50C1"/>
    <w:rsid w:val="001E51EB"/>
    <w:rsid w:val="001E53CC"/>
    <w:rsid w:val="001E555B"/>
    <w:rsid w:val="001E5907"/>
    <w:rsid w:val="001E66F3"/>
    <w:rsid w:val="001E70D8"/>
    <w:rsid w:val="001E7299"/>
    <w:rsid w:val="001E7B29"/>
    <w:rsid w:val="001F02CE"/>
    <w:rsid w:val="001F2713"/>
    <w:rsid w:val="001F33A4"/>
    <w:rsid w:val="001F3868"/>
    <w:rsid w:val="001F5859"/>
    <w:rsid w:val="001F7232"/>
    <w:rsid w:val="00200CDA"/>
    <w:rsid w:val="00203623"/>
    <w:rsid w:val="002056DD"/>
    <w:rsid w:val="00206340"/>
    <w:rsid w:val="00206CA7"/>
    <w:rsid w:val="00207AC8"/>
    <w:rsid w:val="00207FC2"/>
    <w:rsid w:val="00210A8C"/>
    <w:rsid w:val="00210C0D"/>
    <w:rsid w:val="002119D4"/>
    <w:rsid w:val="0021224B"/>
    <w:rsid w:val="002201E7"/>
    <w:rsid w:val="00220E1C"/>
    <w:rsid w:val="002224C1"/>
    <w:rsid w:val="002226E6"/>
    <w:rsid w:val="002230FB"/>
    <w:rsid w:val="00223AF3"/>
    <w:rsid w:val="00223C61"/>
    <w:rsid w:val="00224711"/>
    <w:rsid w:val="00226DCB"/>
    <w:rsid w:val="002312B4"/>
    <w:rsid w:val="00232E5A"/>
    <w:rsid w:val="00233416"/>
    <w:rsid w:val="0023593C"/>
    <w:rsid w:val="00235AAD"/>
    <w:rsid w:val="00236DFC"/>
    <w:rsid w:val="002377C6"/>
    <w:rsid w:val="00243EFA"/>
    <w:rsid w:val="0024477B"/>
    <w:rsid w:val="00244989"/>
    <w:rsid w:val="00252B9F"/>
    <w:rsid w:val="00255B8B"/>
    <w:rsid w:val="0025658A"/>
    <w:rsid w:val="00256DBC"/>
    <w:rsid w:val="00262B66"/>
    <w:rsid w:val="00263F7F"/>
    <w:rsid w:val="00265560"/>
    <w:rsid w:val="00266CFA"/>
    <w:rsid w:val="002709FE"/>
    <w:rsid w:val="00271EAD"/>
    <w:rsid w:val="00272E18"/>
    <w:rsid w:val="00273F58"/>
    <w:rsid w:val="002769B7"/>
    <w:rsid w:val="00280B59"/>
    <w:rsid w:val="00281154"/>
    <w:rsid w:val="00281C3E"/>
    <w:rsid w:val="00281FB1"/>
    <w:rsid w:val="002829F4"/>
    <w:rsid w:val="0028543F"/>
    <w:rsid w:val="00285D57"/>
    <w:rsid w:val="00286621"/>
    <w:rsid w:val="002871DD"/>
    <w:rsid w:val="002914D3"/>
    <w:rsid w:val="002927D6"/>
    <w:rsid w:val="00292D5D"/>
    <w:rsid w:val="0029421E"/>
    <w:rsid w:val="002953BF"/>
    <w:rsid w:val="002A01E5"/>
    <w:rsid w:val="002A107E"/>
    <w:rsid w:val="002A1C41"/>
    <w:rsid w:val="002A2C53"/>
    <w:rsid w:val="002A2E11"/>
    <w:rsid w:val="002A35D6"/>
    <w:rsid w:val="002A3821"/>
    <w:rsid w:val="002B4C30"/>
    <w:rsid w:val="002B5BD8"/>
    <w:rsid w:val="002B5F05"/>
    <w:rsid w:val="002B5F9A"/>
    <w:rsid w:val="002B7135"/>
    <w:rsid w:val="002B724B"/>
    <w:rsid w:val="002B793A"/>
    <w:rsid w:val="002C0018"/>
    <w:rsid w:val="002C0D0A"/>
    <w:rsid w:val="002C27F4"/>
    <w:rsid w:val="002C2FFE"/>
    <w:rsid w:val="002C359D"/>
    <w:rsid w:val="002C3B4C"/>
    <w:rsid w:val="002C4796"/>
    <w:rsid w:val="002C6E52"/>
    <w:rsid w:val="002D0450"/>
    <w:rsid w:val="002D20A7"/>
    <w:rsid w:val="002D2800"/>
    <w:rsid w:val="002D2F31"/>
    <w:rsid w:val="002D3899"/>
    <w:rsid w:val="002D3A41"/>
    <w:rsid w:val="002D3A8A"/>
    <w:rsid w:val="002D5131"/>
    <w:rsid w:val="002D5FA1"/>
    <w:rsid w:val="002D604B"/>
    <w:rsid w:val="002D75BC"/>
    <w:rsid w:val="002D7922"/>
    <w:rsid w:val="002E1376"/>
    <w:rsid w:val="002E3E67"/>
    <w:rsid w:val="002E45E1"/>
    <w:rsid w:val="002E4B50"/>
    <w:rsid w:val="002E5642"/>
    <w:rsid w:val="002E6202"/>
    <w:rsid w:val="002F0339"/>
    <w:rsid w:val="002F0553"/>
    <w:rsid w:val="002F2C66"/>
    <w:rsid w:val="002F696E"/>
    <w:rsid w:val="003007E5"/>
    <w:rsid w:val="00300DFD"/>
    <w:rsid w:val="00302F53"/>
    <w:rsid w:val="00303209"/>
    <w:rsid w:val="00303A76"/>
    <w:rsid w:val="00303F5C"/>
    <w:rsid w:val="003050C2"/>
    <w:rsid w:val="00305D22"/>
    <w:rsid w:val="00306DBE"/>
    <w:rsid w:val="00307B7E"/>
    <w:rsid w:val="00310127"/>
    <w:rsid w:val="0031147E"/>
    <w:rsid w:val="00313DDC"/>
    <w:rsid w:val="00314916"/>
    <w:rsid w:val="003165B8"/>
    <w:rsid w:val="00316FE7"/>
    <w:rsid w:val="00317020"/>
    <w:rsid w:val="003179CF"/>
    <w:rsid w:val="003204C7"/>
    <w:rsid w:val="00323588"/>
    <w:rsid w:val="0032408C"/>
    <w:rsid w:val="003250F7"/>
    <w:rsid w:val="00325319"/>
    <w:rsid w:val="00325D6F"/>
    <w:rsid w:val="00327586"/>
    <w:rsid w:val="003315F1"/>
    <w:rsid w:val="00331878"/>
    <w:rsid w:val="00332C60"/>
    <w:rsid w:val="0033347C"/>
    <w:rsid w:val="00333AD1"/>
    <w:rsid w:val="00335BFF"/>
    <w:rsid w:val="00336348"/>
    <w:rsid w:val="003377AE"/>
    <w:rsid w:val="003378E2"/>
    <w:rsid w:val="00337DE6"/>
    <w:rsid w:val="00337E67"/>
    <w:rsid w:val="00341AAB"/>
    <w:rsid w:val="00341D72"/>
    <w:rsid w:val="0034354B"/>
    <w:rsid w:val="00344B09"/>
    <w:rsid w:val="00344D58"/>
    <w:rsid w:val="00346975"/>
    <w:rsid w:val="003507A2"/>
    <w:rsid w:val="00350BBC"/>
    <w:rsid w:val="00352307"/>
    <w:rsid w:val="00352A11"/>
    <w:rsid w:val="00354725"/>
    <w:rsid w:val="00357744"/>
    <w:rsid w:val="00362B4A"/>
    <w:rsid w:val="00364B0D"/>
    <w:rsid w:val="0037043F"/>
    <w:rsid w:val="00370E6B"/>
    <w:rsid w:val="00371915"/>
    <w:rsid w:val="00371F30"/>
    <w:rsid w:val="003729D1"/>
    <w:rsid w:val="00373BF2"/>
    <w:rsid w:val="00373E8D"/>
    <w:rsid w:val="00374952"/>
    <w:rsid w:val="003761A1"/>
    <w:rsid w:val="00376B17"/>
    <w:rsid w:val="00380A92"/>
    <w:rsid w:val="00380C6E"/>
    <w:rsid w:val="0038125A"/>
    <w:rsid w:val="0038185B"/>
    <w:rsid w:val="003830AB"/>
    <w:rsid w:val="00383727"/>
    <w:rsid w:val="0038495E"/>
    <w:rsid w:val="00385431"/>
    <w:rsid w:val="003861EB"/>
    <w:rsid w:val="003876A3"/>
    <w:rsid w:val="00387AF8"/>
    <w:rsid w:val="00387B34"/>
    <w:rsid w:val="00390079"/>
    <w:rsid w:val="003922EB"/>
    <w:rsid w:val="003926B2"/>
    <w:rsid w:val="00392A49"/>
    <w:rsid w:val="00393372"/>
    <w:rsid w:val="003933A2"/>
    <w:rsid w:val="0039447E"/>
    <w:rsid w:val="003953C5"/>
    <w:rsid w:val="00396373"/>
    <w:rsid w:val="003A033D"/>
    <w:rsid w:val="003A0CAA"/>
    <w:rsid w:val="003A21C1"/>
    <w:rsid w:val="003A42B3"/>
    <w:rsid w:val="003A60B6"/>
    <w:rsid w:val="003A61B6"/>
    <w:rsid w:val="003A7191"/>
    <w:rsid w:val="003B02F9"/>
    <w:rsid w:val="003B0489"/>
    <w:rsid w:val="003B1CAB"/>
    <w:rsid w:val="003B338F"/>
    <w:rsid w:val="003B3AEE"/>
    <w:rsid w:val="003B3DCB"/>
    <w:rsid w:val="003B443B"/>
    <w:rsid w:val="003B5EB7"/>
    <w:rsid w:val="003B605E"/>
    <w:rsid w:val="003C2E0E"/>
    <w:rsid w:val="003C3237"/>
    <w:rsid w:val="003C51EF"/>
    <w:rsid w:val="003C61C9"/>
    <w:rsid w:val="003D1D88"/>
    <w:rsid w:val="003D2254"/>
    <w:rsid w:val="003D283A"/>
    <w:rsid w:val="003D3297"/>
    <w:rsid w:val="003D3917"/>
    <w:rsid w:val="003D3F8A"/>
    <w:rsid w:val="003D4C61"/>
    <w:rsid w:val="003D5001"/>
    <w:rsid w:val="003D5898"/>
    <w:rsid w:val="003D6091"/>
    <w:rsid w:val="003E1581"/>
    <w:rsid w:val="003E237C"/>
    <w:rsid w:val="003E38B4"/>
    <w:rsid w:val="003E47DB"/>
    <w:rsid w:val="003E5303"/>
    <w:rsid w:val="003E6652"/>
    <w:rsid w:val="003E6A14"/>
    <w:rsid w:val="003E763A"/>
    <w:rsid w:val="003F138F"/>
    <w:rsid w:val="003F29A5"/>
    <w:rsid w:val="003F29F8"/>
    <w:rsid w:val="003F2B39"/>
    <w:rsid w:val="003F2D7A"/>
    <w:rsid w:val="003F72AF"/>
    <w:rsid w:val="003F7892"/>
    <w:rsid w:val="00401483"/>
    <w:rsid w:val="004017A1"/>
    <w:rsid w:val="00401CD9"/>
    <w:rsid w:val="00404489"/>
    <w:rsid w:val="00404FAB"/>
    <w:rsid w:val="004050AC"/>
    <w:rsid w:val="00405166"/>
    <w:rsid w:val="0040615C"/>
    <w:rsid w:val="00410A54"/>
    <w:rsid w:val="00412C72"/>
    <w:rsid w:val="00413162"/>
    <w:rsid w:val="00414E81"/>
    <w:rsid w:val="00414F9B"/>
    <w:rsid w:val="00415337"/>
    <w:rsid w:val="00416361"/>
    <w:rsid w:val="00417964"/>
    <w:rsid w:val="00417B6F"/>
    <w:rsid w:val="004202AF"/>
    <w:rsid w:val="004202E1"/>
    <w:rsid w:val="00420862"/>
    <w:rsid w:val="004216B3"/>
    <w:rsid w:val="0042209A"/>
    <w:rsid w:val="00423939"/>
    <w:rsid w:val="00424C5A"/>
    <w:rsid w:val="004262A8"/>
    <w:rsid w:val="00426AAC"/>
    <w:rsid w:val="00430618"/>
    <w:rsid w:val="00431406"/>
    <w:rsid w:val="00431EB7"/>
    <w:rsid w:val="00432FA3"/>
    <w:rsid w:val="00433543"/>
    <w:rsid w:val="00434A84"/>
    <w:rsid w:val="004369EA"/>
    <w:rsid w:val="00436CBB"/>
    <w:rsid w:val="004370F2"/>
    <w:rsid w:val="00440829"/>
    <w:rsid w:val="00441DD2"/>
    <w:rsid w:val="0044341E"/>
    <w:rsid w:val="00445AE4"/>
    <w:rsid w:val="0044602D"/>
    <w:rsid w:val="00446241"/>
    <w:rsid w:val="0044764F"/>
    <w:rsid w:val="00450FE8"/>
    <w:rsid w:val="00451F5F"/>
    <w:rsid w:val="00452212"/>
    <w:rsid w:val="00452435"/>
    <w:rsid w:val="004532CD"/>
    <w:rsid w:val="00453B19"/>
    <w:rsid w:val="00453CDB"/>
    <w:rsid w:val="0045416B"/>
    <w:rsid w:val="00455571"/>
    <w:rsid w:val="00455E78"/>
    <w:rsid w:val="0045659C"/>
    <w:rsid w:val="00456AB0"/>
    <w:rsid w:val="00460190"/>
    <w:rsid w:val="004606EA"/>
    <w:rsid w:val="004607BA"/>
    <w:rsid w:val="00461473"/>
    <w:rsid w:val="004623D8"/>
    <w:rsid w:val="00462811"/>
    <w:rsid w:val="00463A29"/>
    <w:rsid w:val="00464AA9"/>
    <w:rsid w:val="00465D2E"/>
    <w:rsid w:val="00467425"/>
    <w:rsid w:val="004711E0"/>
    <w:rsid w:val="004732F1"/>
    <w:rsid w:val="004735CD"/>
    <w:rsid w:val="00474A8C"/>
    <w:rsid w:val="00476FEF"/>
    <w:rsid w:val="00477657"/>
    <w:rsid w:val="00480A34"/>
    <w:rsid w:val="004818E4"/>
    <w:rsid w:val="00482CF0"/>
    <w:rsid w:val="004834BD"/>
    <w:rsid w:val="00484521"/>
    <w:rsid w:val="0048535D"/>
    <w:rsid w:val="00487572"/>
    <w:rsid w:val="00491959"/>
    <w:rsid w:val="00492FDD"/>
    <w:rsid w:val="0049335E"/>
    <w:rsid w:val="00495C8A"/>
    <w:rsid w:val="00496120"/>
    <w:rsid w:val="004966E5"/>
    <w:rsid w:val="004A14EE"/>
    <w:rsid w:val="004A57A8"/>
    <w:rsid w:val="004A5AC7"/>
    <w:rsid w:val="004B0982"/>
    <w:rsid w:val="004B1CB5"/>
    <w:rsid w:val="004B3108"/>
    <w:rsid w:val="004B386D"/>
    <w:rsid w:val="004B4DF1"/>
    <w:rsid w:val="004B7F21"/>
    <w:rsid w:val="004C10A3"/>
    <w:rsid w:val="004C23A6"/>
    <w:rsid w:val="004C30A0"/>
    <w:rsid w:val="004C57FD"/>
    <w:rsid w:val="004C6B92"/>
    <w:rsid w:val="004C6F82"/>
    <w:rsid w:val="004D0AF4"/>
    <w:rsid w:val="004D0EA9"/>
    <w:rsid w:val="004D1E21"/>
    <w:rsid w:val="004D23B7"/>
    <w:rsid w:val="004D269F"/>
    <w:rsid w:val="004D2E19"/>
    <w:rsid w:val="004D49C1"/>
    <w:rsid w:val="004D55B4"/>
    <w:rsid w:val="004D6D91"/>
    <w:rsid w:val="004E0E4F"/>
    <w:rsid w:val="004E29BD"/>
    <w:rsid w:val="004E3027"/>
    <w:rsid w:val="004E3372"/>
    <w:rsid w:val="004E4F7D"/>
    <w:rsid w:val="004E66E1"/>
    <w:rsid w:val="004F125B"/>
    <w:rsid w:val="004F18EE"/>
    <w:rsid w:val="004F1E21"/>
    <w:rsid w:val="0050065E"/>
    <w:rsid w:val="0050162D"/>
    <w:rsid w:val="005038BF"/>
    <w:rsid w:val="00505B61"/>
    <w:rsid w:val="00505C66"/>
    <w:rsid w:val="0050707A"/>
    <w:rsid w:val="0050749E"/>
    <w:rsid w:val="005100DC"/>
    <w:rsid w:val="00513147"/>
    <w:rsid w:val="00513A02"/>
    <w:rsid w:val="00513B5F"/>
    <w:rsid w:val="00514C2F"/>
    <w:rsid w:val="00521539"/>
    <w:rsid w:val="00522860"/>
    <w:rsid w:val="00523FD9"/>
    <w:rsid w:val="00524431"/>
    <w:rsid w:val="005259E6"/>
    <w:rsid w:val="00525D2B"/>
    <w:rsid w:val="00526411"/>
    <w:rsid w:val="00526C13"/>
    <w:rsid w:val="00531DB2"/>
    <w:rsid w:val="00532039"/>
    <w:rsid w:val="005406A2"/>
    <w:rsid w:val="0054161F"/>
    <w:rsid w:val="0054244A"/>
    <w:rsid w:val="005425EC"/>
    <w:rsid w:val="005437D2"/>
    <w:rsid w:val="00543E6A"/>
    <w:rsid w:val="0054462A"/>
    <w:rsid w:val="00545372"/>
    <w:rsid w:val="005472DA"/>
    <w:rsid w:val="00550D09"/>
    <w:rsid w:val="00551337"/>
    <w:rsid w:val="00551515"/>
    <w:rsid w:val="00553595"/>
    <w:rsid w:val="00555CF9"/>
    <w:rsid w:val="00557BF7"/>
    <w:rsid w:val="00557E3C"/>
    <w:rsid w:val="00561EF2"/>
    <w:rsid w:val="0056282C"/>
    <w:rsid w:val="00564EA5"/>
    <w:rsid w:val="00566ABD"/>
    <w:rsid w:val="00566ACF"/>
    <w:rsid w:val="00566DED"/>
    <w:rsid w:val="005704C5"/>
    <w:rsid w:val="00570EA8"/>
    <w:rsid w:val="00573770"/>
    <w:rsid w:val="005802F0"/>
    <w:rsid w:val="0058131E"/>
    <w:rsid w:val="005845CC"/>
    <w:rsid w:val="00584817"/>
    <w:rsid w:val="00590FF7"/>
    <w:rsid w:val="00592A5C"/>
    <w:rsid w:val="00594B57"/>
    <w:rsid w:val="00595682"/>
    <w:rsid w:val="005960F0"/>
    <w:rsid w:val="00597E97"/>
    <w:rsid w:val="005A12CE"/>
    <w:rsid w:val="005A18FE"/>
    <w:rsid w:val="005A1BE5"/>
    <w:rsid w:val="005A1D81"/>
    <w:rsid w:val="005A2351"/>
    <w:rsid w:val="005A3CCD"/>
    <w:rsid w:val="005A4ADB"/>
    <w:rsid w:val="005A4D0F"/>
    <w:rsid w:val="005A72D3"/>
    <w:rsid w:val="005A7992"/>
    <w:rsid w:val="005B1437"/>
    <w:rsid w:val="005B18A7"/>
    <w:rsid w:val="005B1AB2"/>
    <w:rsid w:val="005B1BFB"/>
    <w:rsid w:val="005B2616"/>
    <w:rsid w:val="005B26AE"/>
    <w:rsid w:val="005B2B5A"/>
    <w:rsid w:val="005B2E2A"/>
    <w:rsid w:val="005B3418"/>
    <w:rsid w:val="005B3E48"/>
    <w:rsid w:val="005B3EB5"/>
    <w:rsid w:val="005B4A91"/>
    <w:rsid w:val="005B6016"/>
    <w:rsid w:val="005B6288"/>
    <w:rsid w:val="005B7744"/>
    <w:rsid w:val="005C12A4"/>
    <w:rsid w:val="005C3F2F"/>
    <w:rsid w:val="005C40BF"/>
    <w:rsid w:val="005D2E51"/>
    <w:rsid w:val="005D43D4"/>
    <w:rsid w:val="005D482E"/>
    <w:rsid w:val="005D5F94"/>
    <w:rsid w:val="005E3004"/>
    <w:rsid w:val="005E352F"/>
    <w:rsid w:val="005E3ED7"/>
    <w:rsid w:val="005E4400"/>
    <w:rsid w:val="005E4BAF"/>
    <w:rsid w:val="005E5587"/>
    <w:rsid w:val="005F0D83"/>
    <w:rsid w:val="005F5684"/>
    <w:rsid w:val="005F6F46"/>
    <w:rsid w:val="005F78B6"/>
    <w:rsid w:val="006025FF"/>
    <w:rsid w:val="00602E2F"/>
    <w:rsid w:val="00607D4E"/>
    <w:rsid w:val="00615214"/>
    <w:rsid w:val="006162B1"/>
    <w:rsid w:val="006173E5"/>
    <w:rsid w:val="006173FC"/>
    <w:rsid w:val="006228E7"/>
    <w:rsid w:val="00623EFB"/>
    <w:rsid w:val="00625588"/>
    <w:rsid w:val="0062659F"/>
    <w:rsid w:val="006276FE"/>
    <w:rsid w:val="00630F7E"/>
    <w:rsid w:val="00634336"/>
    <w:rsid w:val="00634A1F"/>
    <w:rsid w:val="00636235"/>
    <w:rsid w:val="00640409"/>
    <w:rsid w:val="0064047B"/>
    <w:rsid w:val="00641CAE"/>
    <w:rsid w:val="0064272E"/>
    <w:rsid w:val="00642C8E"/>
    <w:rsid w:val="00642DBF"/>
    <w:rsid w:val="006437D9"/>
    <w:rsid w:val="006501F9"/>
    <w:rsid w:val="00652406"/>
    <w:rsid w:val="00654417"/>
    <w:rsid w:val="0065506D"/>
    <w:rsid w:val="00655DB5"/>
    <w:rsid w:val="0065640B"/>
    <w:rsid w:val="00657470"/>
    <w:rsid w:val="00660F29"/>
    <w:rsid w:val="00661614"/>
    <w:rsid w:val="00662614"/>
    <w:rsid w:val="0066375A"/>
    <w:rsid w:val="00663AEE"/>
    <w:rsid w:val="006650AA"/>
    <w:rsid w:val="006653F4"/>
    <w:rsid w:val="00665712"/>
    <w:rsid w:val="00665834"/>
    <w:rsid w:val="006659FC"/>
    <w:rsid w:val="00666C96"/>
    <w:rsid w:val="006678DA"/>
    <w:rsid w:val="00667B5E"/>
    <w:rsid w:val="0067274F"/>
    <w:rsid w:val="006727C5"/>
    <w:rsid w:val="0067305E"/>
    <w:rsid w:val="00673A19"/>
    <w:rsid w:val="00673B1A"/>
    <w:rsid w:val="006750D9"/>
    <w:rsid w:val="00675590"/>
    <w:rsid w:val="00675F24"/>
    <w:rsid w:val="006766AC"/>
    <w:rsid w:val="00676A7A"/>
    <w:rsid w:val="00676BCC"/>
    <w:rsid w:val="00676D90"/>
    <w:rsid w:val="00676E14"/>
    <w:rsid w:val="00677870"/>
    <w:rsid w:val="00677A64"/>
    <w:rsid w:val="00677F67"/>
    <w:rsid w:val="00680E84"/>
    <w:rsid w:val="00681E69"/>
    <w:rsid w:val="00683ADA"/>
    <w:rsid w:val="006843B8"/>
    <w:rsid w:val="00684B95"/>
    <w:rsid w:val="006855D1"/>
    <w:rsid w:val="006858E0"/>
    <w:rsid w:val="006866F8"/>
    <w:rsid w:val="006900E5"/>
    <w:rsid w:val="00691945"/>
    <w:rsid w:val="00695839"/>
    <w:rsid w:val="006968AC"/>
    <w:rsid w:val="00697967"/>
    <w:rsid w:val="006A01EE"/>
    <w:rsid w:val="006A18C2"/>
    <w:rsid w:val="006A2835"/>
    <w:rsid w:val="006A2847"/>
    <w:rsid w:val="006A4BB6"/>
    <w:rsid w:val="006A5D70"/>
    <w:rsid w:val="006A6A1C"/>
    <w:rsid w:val="006A78D9"/>
    <w:rsid w:val="006B06EB"/>
    <w:rsid w:val="006B2449"/>
    <w:rsid w:val="006B2A91"/>
    <w:rsid w:val="006B4DDB"/>
    <w:rsid w:val="006B5831"/>
    <w:rsid w:val="006B6B7B"/>
    <w:rsid w:val="006B745F"/>
    <w:rsid w:val="006B7604"/>
    <w:rsid w:val="006C081B"/>
    <w:rsid w:val="006C0AB5"/>
    <w:rsid w:val="006C1E85"/>
    <w:rsid w:val="006C27A5"/>
    <w:rsid w:val="006C45FD"/>
    <w:rsid w:val="006C5670"/>
    <w:rsid w:val="006C56F4"/>
    <w:rsid w:val="006C65E4"/>
    <w:rsid w:val="006C70C7"/>
    <w:rsid w:val="006C77D0"/>
    <w:rsid w:val="006D2153"/>
    <w:rsid w:val="006D2508"/>
    <w:rsid w:val="006D265B"/>
    <w:rsid w:val="006D30C1"/>
    <w:rsid w:val="006D32B4"/>
    <w:rsid w:val="006D5466"/>
    <w:rsid w:val="006D5504"/>
    <w:rsid w:val="006D68AB"/>
    <w:rsid w:val="006D76F8"/>
    <w:rsid w:val="006D7704"/>
    <w:rsid w:val="006E073C"/>
    <w:rsid w:val="006E1428"/>
    <w:rsid w:val="006E1EBF"/>
    <w:rsid w:val="006E2CE3"/>
    <w:rsid w:val="006E5705"/>
    <w:rsid w:val="006E597D"/>
    <w:rsid w:val="006E6048"/>
    <w:rsid w:val="006E6D3F"/>
    <w:rsid w:val="006F0CC5"/>
    <w:rsid w:val="006F1A37"/>
    <w:rsid w:val="006F33EC"/>
    <w:rsid w:val="006F67BE"/>
    <w:rsid w:val="006F6BBA"/>
    <w:rsid w:val="006F7A7E"/>
    <w:rsid w:val="006F7F43"/>
    <w:rsid w:val="00700EDE"/>
    <w:rsid w:val="007010AF"/>
    <w:rsid w:val="0070174E"/>
    <w:rsid w:val="00704242"/>
    <w:rsid w:val="00704467"/>
    <w:rsid w:val="0070627E"/>
    <w:rsid w:val="007073BF"/>
    <w:rsid w:val="00707895"/>
    <w:rsid w:val="0071040C"/>
    <w:rsid w:val="00712F61"/>
    <w:rsid w:val="00715EFB"/>
    <w:rsid w:val="007163D8"/>
    <w:rsid w:val="00716671"/>
    <w:rsid w:val="00717071"/>
    <w:rsid w:val="007177F7"/>
    <w:rsid w:val="0072063D"/>
    <w:rsid w:val="0072147F"/>
    <w:rsid w:val="007225DF"/>
    <w:rsid w:val="007231B6"/>
    <w:rsid w:val="00723DD1"/>
    <w:rsid w:val="00727522"/>
    <w:rsid w:val="00727CF4"/>
    <w:rsid w:val="00731435"/>
    <w:rsid w:val="007338DB"/>
    <w:rsid w:val="00736765"/>
    <w:rsid w:val="007367B9"/>
    <w:rsid w:val="00740112"/>
    <w:rsid w:val="00740E3D"/>
    <w:rsid w:val="00741383"/>
    <w:rsid w:val="007424CE"/>
    <w:rsid w:val="00742F74"/>
    <w:rsid w:val="0074300D"/>
    <w:rsid w:val="00746230"/>
    <w:rsid w:val="00751624"/>
    <w:rsid w:val="00752D49"/>
    <w:rsid w:val="0075384B"/>
    <w:rsid w:val="00755B9D"/>
    <w:rsid w:val="007610F4"/>
    <w:rsid w:val="007621EB"/>
    <w:rsid w:val="00762824"/>
    <w:rsid w:val="00763435"/>
    <w:rsid w:val="00764202"/>
    <w:rsid w:val="00764D73"/>
    <w:rsid w:val="00766149"/>
    <w:rsid w:val="007668C1"/>
    <w:rsid w:val="0076697A"/>
    <w:rsid w:val="00766D64"/>
    <w:rsid w:val="007708C9"/>
    <w:rsid w:val="00774336"/>
    <w:rsid w:val="00774E85"/>
    <w:rsid w:val="0077607C"/>
    <w:rsid w:val="00777D2E"/>
    <w:rsid w:val="00781A67"/>
    <w:rsid w:val="00785E7F"/>
    <w:rsid w:val="0078753E"/>
    <w:rsid w:val="00792B7F"/>
    <w:rsid w:val="00793B13"/>
    <w:rsid w:val="0079537E"/>
    <w:rsid w:val="007962DC"/>
    <w:rsid w:val="00796397"/>
    <w:rsid w:val="0079659A"/>
    <w:rsid w:val="00796CBA"/>
    <w:rsid w:val="007A2A9F"/>
    <w:rsid w:val="007A3DBA"/>
    <w:rsid w:val="007A4520"/>
    <w:rsid w:val="007A4B1D"/>
    <w:rsid w:val="007A59C7"/>
    <w:rsid w:val="007A707F"/>
    <w:rsid w:val="007A7B15"/>
    <w:rsid w:val="007B3BA8"/>
    <w:rsid w:val="007B438F"/>
    <w:rsid w:val="007B4675"/>
    <w:rsid w:val="007C1555"/>
    <w:rsid w:val="007C18EE"/>
    <w:rsid w:val="007C310C"/>
    <w:rsid w:val="007C39C8"/>
    <w:rsid w:val="007C43C1"/>
    <w:rsid w:val="007D055A"/>
    <w:rsid w:val="007D174E"/>
    <w:rsid w:val="007D5069"/>
    <w:rsid w:val="007D7636"/>
    <w:rsid w:val="007E012E"/>
    <w:rsid w:val="007E0281"/>
    <w:rsid w:val="007E0947"/>
    <w:rsid w:val="007E1030"/>
    <w:rsid w:val="007E118D"/>
    <w:rsid w:val="007E268C"/>
    <w:rsid w:val="007E4A36"/>
    <w:rsid w:val="007E7D99"/>
    <w:rsid w:val="007F01AA"/>
    <w:rsid w:val="007F0B23"/>
    <w:rsid w:val="007F16A2"/>
    <w:rsid w:val="007F1C3F"/>
    <w:rsid w:val="007F1CB4"/>
    <w:rsid w:val="007F2DF2"/>
    <w:rsid w:val="007F3FE9"/>
    <w:rsid w:val="007F513C"/>
    <w:rsid w:val="007F62D4"/>
    <w:rsid w:val="007F7082"/>
    <w:rsid w:val="0080025E"/>
    <w:rsid w:val="00801182"/>
    <w:rsid w:val="00802403"/>
    <w:rsid w:val="008028FE"/>
    <w:rsid w:val="008037B2"/>
    <w:rsid w:val="00805BB3"/>
    <w:rsid w:val="0081048B"/>
    <w:rsid w:val="00810725"/>
    <w:rsid w:val="0081092A"/>
    <w:rsid w:val="00811008"/>
    <w:rsid w:val="008118DC"/>
    <w:rsid w:val="00812A55"/>
    <w:rsid w:val="00812AFC"/>
    <w:rsid w:val="00813AC3"/>
    <w:rsid w:val="00813BBE"/>
    <w:rsid w:val="00814797"/>
    <w:rsid w:val="00816006"/>
    <w:rsid w:val="008161D5"/>
    <w:rsid w:val="008218CB"/>
    <w:rsid w:val="0082249D"/>
    <w:rsid w:val="00822BD4"/>
    <w:rsid w:val="00823CFD"/>
    <w:rsid w:val="00830959"/>
    <w:rsid w:val="008311D1"/>
    <w:rsid w:val="008318AF"/>
    <w:rsid w:val="00831B61"/>
    <w:rsid w:val="00833123"/>
    <w:rsid w:val="0083412F"/>
    <w:rsid w:val="008348B5"/>
    <w:rsid w:val="00834A25"/>
    <w:rsid w:val="00835D38"/>
    <w:rsid w:val="00836B3B"/>
    <w:rsid w:val="00837317"/>
    <w:rsid w:val="00840D0A"/>
    <w:rsid w:val="00842D6D"/>
    <w:rsid w:val="00843C64"/>
    <w:rsid w:val="00843DAA"/>
    <w:rsid w:val="008458C0"/>
    <w:rsid w:val="00846398"/>
    <w:rsid w:val="00846467"/>
    <w:rsid w:val="008465D8"/>
    <w:rsid w:val="008503EB"/>
    <w:rsid w:val="00850C11"/>
    <w:rsid w:val="00851242"/>
    <w:rsid w:val="0086049A"/>
    <w:rsid w:val="00861557"/>
    <w:rsid w:val="00861941"/>
    <w:rsid w:val="00863068"/>
    <w:rsid w:val="008634D9"/>
    <w:rsid w:val="00864179"/>
    <w:rsid w:val="008649C1"/>
    <w:rsid w:val="00865343"/>
    <w:rsid w:val="0086718B"/>
    <w:rsid w:val="00867F1C"/>
    <w:rsid w:val="00871584"/>
    <w:rsid w:val="0087190E"/>
    <w:rsid w:val="00872402"/>
    <w:rsid w:val="0087558E"/>
    <w:rsid w:val="0087569F"/>
    <w:rsid w:val="00876203"/>
    <w:rsid w:val="00880102"/>
    <w:rsid w:val="00881401"/>
    <w:rsid w:val="00883646"/>
    <w:rsid w:val="00884B5C"/>
    <w:rsid w:val="00884D27"/>
    <w:rsid w:val="0088666A"/>
    <w:rsid w:val="008875ED"/>
    <w:rsid w:val="00892159"/>
    <w:rsid w:val="008924A6"/>
    <w:rsid w:val="0089501B"/>
    <w:rsid w:val="008958E8"/>
    <w:rsid w:val="0089592E"/>
    <w:rsid w:val="00896529"/>
    <w:rsid w:val="00896E60"/>
    <w:rsid w:val="00896F33"/>
    <w:rsid w:val="0089706F"/>
    <w:rsid w:val="00897704"/>
    <w:rsid w:val="0089790D"/>
    <w:rsid w:val="00897B64"/>
    <w:rsid w:val="008A0A92"/>
    <w:rsid w:val="008A3257"/>
    <w:rsid w:val="008A3847"/>
    <w:rsid w:val="008A6C3D"/>
    <w:rsid w:val="008A75DB"/>
    <w:rsid w:val="008A7C3E"/>
    <w:rsid w:val="008B1B9D"/>
    <w:rsid w:val="008B1FCA"/>
    <w:rsid w:val="008B4077"/>
    <w:rsid w:val="008B6617"/>
    <w:rsid w:val="008C0B51"/>
    <w:rsid w:val="008C1158"/>
    <w:rsid w:val="008C274F"/>
    <w:rsid w:val="008C38FE"/>
    <w:rsid w:val="008C39E9"/>
    <w:rsid w:val="008D0226"/>
    <w:rsid w:val="008D1057"/>
    <w:rsid w:val="008D1820"/>
    <w:rsid w:val="008D1B5C"/>
    <w:rsid w:val="008D2794"/>
    <w:rsid w:val="008D29AE"/>
    <w:rsid w:val="008D38AF"/>
    <w:rsid w:val="008D3B5A"/>
    <w:rsid w:val="008D4456"/>
    <w:rsid w:val="008D4ADB"/>
    <w:rsid w:val="008D4CA8"/>
    <w:rsid w:val="008D541A"/>
    <w:rsid w:val="008D552E"/>
    <w:rsid w:val="008D6EC9"/>
    <w:rsid w:val="008E1562"/>
    <w:rsid w:val="008E430F"/>
    <w:rsid w:val="008F18C5"/>
    <w:rsid w:val="008F33C7"/>
    <w:rsid w:val="008F3591"/>
    <w:rsid w:val="008F39D7"/>
    <w:rsid w:val="008F3E4A"/>
    <w:rsid w:val="008F50A9"/>
    <w:rsid w:val="008F5EF4"/>
    <w:rsid w:val="008F700D"/>
    <w:rsid w:val="008F742A"/>
    <w:rsid w:val="008F75D1"/>
    <w:rsid w:val="008F77F3"/>
    <w:rsid w:val="008F7A73"/>
    <w:rsid w:val="008F7B48"/>
    <w:rsid w:val="00900B4F"/>
    <w:rsid w:val="009060E5"/>
    <w:rsid w:val="009107AA"/>
    <w:rsid w:val="00911A8F"/>
    <w:rsid w:val="00914BDE"/>
    <w:rsid w:val="00914CC5"/>
    <w:rsid w:val="00916066"/>
    <w:rsid w:val="00917F8E"/>
    <w:rsid w:val="0092041F"/>
    <w:rsid w:val="009206BE"/>
    <w:rsid w:val="009211F0"/>
    <w:rsid w:val="00922366"/>
    <w:rsid w:val="00922384"/>
    <w:rsid w:val="0092260B"/>
    <w:rsid w:val="009236BE"/>
    <w:rsid w:val="0092380D"/>
    <w:rsid w:val="009306AF"/>
    <w:rsid w:val="00930735"/>
    <w:rsid w:val="009314F4"/>
    <w:rsid w:val="0093258F"/>
    <w:rsid w:val="0093283F"/>
    <w:rsid w:val="00932E52"/>
    <w:rsid w:val="009334AA"/>
    <w:rsid w:val="00934610"/>
    <w:rsid w:val="00935399"/>
    <w:rsid w:val="00935DB4"/>
    <w:rsid w:val="0093680F"/>
    <w:rsid w:val="00936A43"/>
    <w:rsid w:val="00937DD9"/>
    <w:rsid w:val="00940292"/>
    <w:rsid w:val="00941D34"/>
    <w:rsid w:val="009435A8"/>
    <w:rsid w:val="00943817"/>
    <w:rsid w:val="00944A44"/>
    <w:rsid w:val="00946AC6"/>
    <w:rsid w:val="00947A7E"/>
    <w:rsid w:val="00947EF0"/>
    <w:rsid w:val="0095008D"/>
    <w:rsid w:val="009520E9"/>
    <w:rsid w:val="009555CE"/>
    <w:rsid w:val="009579DF"/>
    <w:rsid w:val="00957DD9"/>
    <w:rsid w:val="009616B6"/>
    <w:rsid w:val="009644B7"/>
    <w:rsid w:val="0096521A"/>
    <w:rsid w:val="00965605"/>
    <w:rsid w:val="00965B40"/>
    <w:rsid w:val="009710FC"/>
    <w:rsid w:val="0097115B"/>
    <w:rsid w:val="00972CDC"/>
    <w:rsid w:val="00973A44"/>
    <w:rsid w:val="0097442B"/>
    <w:rsid w:val="00974A7B"/>
    <w:rsid w:val="00974ECE"/>
    <w:rsid w:val="00975925"/>
    <w:rsid w:val="009769C4"/>
    <w:rsid w:val="00976E20"/>
    <w:rsid w:val="00977544"/>
    <w:rsid w:val="0097764C"/>
    <w:rsid w:val="00977A55"/>
    <w:rsid w:val="00980E5D"/>
    <w:rsid w:val="00981953"/>
    <w:rsid w:val="00982420"/>
    <w:rsid w:val="009828B1"/>
    <w:rsid w:val="00982A4C"/>
    <w:rsid w:val="009838F9"/>
    <w:rsid w:val="00986573"/>
    <w:rsid w:val="009908BD"/>
    <w:rsid w:val="009909B1"/>
    <w:rsid w:val="0099222B"/>
    <w:rsid w:val="00993E49"/>
    <w:rsid w:val="0099574A"/>
    <w:rsid w:val="00995D1E"/>
    <w:rsid w:val="00997C57"/>
    <w:rsid w:val="009A2BE6"/>
    <w:rsid w:val="009A45B6"/>
    <w:rsid w:val="009A4BEA"/>
    <w:rsid w:val="009A5D1C"/>
    <w:rsid w:val="009A6BC3"/>
    <w:rsid w:val="009B0CB2"/>
    <w:rsid w:val="009B193D"/>
    <w:rsid w:val="009B290A"/>
    <w:rsid w:val="009B5806"/>
    <w:rsid w:val="009B6970"/>
    <w:rsid w:val="009C18BE"/>
    <w:rsid w:val="009C1C0A"/>
    <w:rsid w:val="009C25C1"/>
    <w:rsid w:val="009C2928"/>
    <w:rsid w:val="009C3BDA"/>
    <w:rsid w:val="009C6AEC"/>
    <w:rsid w:val="009C6D4F"/>
    <w:rsid w:val="009C75B9"/>
    <w:rsid w:val="009C7AF8"/>
    <w:rsid w:val="009C7F54"/>
    <w:rsid w:val="009D01F4"/>
    <w:rsid w:val="009D1D03"/>
    <w:rsid w:val="009D1E7B"/>
    <w:rsid w:val="009D3907"/>
    <w:rsid w:val="009D41FA"/>
    <w:rsid w:val="009D580F"/>
    <w:rsid w:val="009D63BB"/>
    <w:rsid w:val="009E0D51"/>
    <w:rsid w:val="009E14C4"/>
    <w:rsid w:val="009E437D"/>
    <w:rsid w:val="009E54E0"/>
    <w:rsid w:val="009E5D85"/>
    <w:rsid w:val="009E6B24"/>
    <w:rsid w:val="009E7E9B"/>
    <w:rsid w:val="009F010E"/>
    <w:rsid w:val="009F1A59"/>
    <w:rsid w:val="009F1A8A"/>
    <w:rsid w:val="009F2955"/>
    <w:rsid w:val="009F2D38"/>
    <w:rsid w:val="009F395E"/>
    <w:rsid w:val="009F4BBF"/>
    <w:rsid w:val="009F5332"/>
    <w:rsid w:val="00A01658"/>
    <w:rsid w:val="00A0258C"/>
    <w:rsid w:val="00A0302A"/>
    <w:rsid w:val="00A0308E"/>
    <w:rsid w:val="00A0328B"/>
    <w:rsid w:val="00A03B40"/>
    <w:rsid w:val="00A03C26"/>
    <w:rsid w:val="00A049A8"/>
    <w:rsid w:val="00A05E08"/>
    <w:rsid w:val="00A060EB"/>
    <w:rsid w:val="00A07406"/>
    <w:rsid w:val="00A07790"/>
    <w:rsid w:val="00A07CDE"/>
    <w:rsid w:val="00A10EAD"/>
    <w:rsid w:val="00A11733"/>
    <w:rsid w:val="00A13711"/>
    <w:rsid w:val="00A15B2C"/>
    <w:rsid w:val="00A17001"/>
    <w:rsid w:val="00A175C5"/>
    <w:rsid w:val="00A21978"/>
    <w:rsid w:val="00A227A8"/>
    <w:rsid w:val="00A22D82"/>
    <w:rsid w:val="00A25F42"/>
    <w:rsid w:val="00A303AD"/>
    <w:rsid w:val="00A31195"/>
    <w:rsid w:val="00A314AE"/>
    <w:rsid w:val="00A316DE"/>
    <w:rsid w:val="00A323F1"/>
    <w:rsid w:val="00A33660"/>
    <w:rsid w:val="00A3393A"/>
    <w:rsid w:val="00A33CA5"/>
    <w:rsid w:val="00A33D00"/>
    <w:rsid w:val="00A34FC5"/>
    <w:rsid w:val="00A413DF"/>
    <w:rsid w:val="00A43490"/>
    <w:rsid w:val="00A455ED"/>
    <w:rsid w:val="00A461AB"/>
    <w:rsid w:val="00A47E2F"/>
    <w:rsid w:val="00A5191E"/>
    <w:rsid w:val="00A605C5"/>
    <w:rsid w:val="00A60A73"/>
    <w:rsid w:val="00A610DF"/>
    <w:rsid w:val="00A61465"/>
    <w:rsid w:val="00A631F6"/>
    <w:rsid w:val="00A65C14"/>
    <w:rsid w:val="00A65D59"/>
    <w:rsid w:val="00A660E2"/>
    <w:rsid w:val="00A710F5"/>
    <w:rsid w:val="00A71F97"/>
    <w:rsid w:val="00A7225C"/>
    <w:rsid w:val="00A73A9B"/>
    <w:rsid w:val="00A73F33"/>
    <w:rsid w:val="00A75B22"/>
    <w:rsid w:val="00A75F1D"/>
    <w:rsid w:val="00A761B0"/>
    <w:rsid w:val="00A7768E"/>
    <w:rsid w:val="00A77FAE"/>
    <w:rsid w:val="00A822D0"/>
    <w:rsid w:val="00A8516E"/>
    <w:rsid w:val="00A85E9E"/>
    <w:rsid w:val="00A867C1"/>
    <w:rsid w:val="00A86FEA"/>
    <w:rsid w:val="00A8703B"/>
    <w:rsid w:val="00A922FA"/>
    <w:rsid w:val="00A9330F"/>
    <w:rsid w:val="00A95A28"/>
    <w:rsid w:val="00A96175"/>
    <w:rsid w:val="00A973B3"/>
    <w:rsid w:val="00AA0C85"/>
    <w:rsid w:val="00AA3DEF"/>
    <w:rsid w:val="00AA54D4"/>
    <w:rsid w:val="00AB4145"/>
    <w:rsid w:val="00AB459E"/>
    <w:rsid w:val="00AB46F2"/>
    <w:rsid w:val="00AB52D1"/>
    <w:rsid w:val="00AB6470"/>
    <w:rsid w:val="00AB7F26"/>
    <w:rsid w:val="00AC0726"/>
    <w:rsid w:val="00AC0DBE"/>
    <w:rsid w:val="00AC0ECE"/>
    <w:rsid w:val="00AC15F0"/>
    <w:rsid w:val="00AC3713"/>
    <w:rsid w:val="00AC39A7"/>
    <w:rsid w:val="00AC3BE7"/>
    <w:rsid w:val="00AC424A"/>
    <w:rsid w:val="00AC7550"/>
    <w:rsid w:val="00AD1095"/>
    <w:rsid w:val="00AD3C1C"/>
    <w:rsid w:val="00AD6D3C"/>
    <w:rsid w:val="00AE0BB4"/>
    <w:rsid w:val="00AE16EF"/>
    <w:rsid w:val="00AE198F"/>
    <w:rsid w:val="00AE2620"/>
    <w:rsid w:val="00AE3256"/>
    <w:rsid w:val="00AE52E4"/>
    <w:rsid w:val="00AE57C4"/>
    <w:rsid w:val="00AE73E5"/>
    <w:rsid w:val="00AF01C5"/>
    <w:rsid w:val="00AF09F6"/>
    <w:rsid w:val="00AF2981"/>
    <w:rsid w:val="00AF36D2"/>
    <w:rsid w:val="00AF4433"/>
    <w:rsid w:val="00AF4682"/>
    <w:rsid w:val="00AF60FB"/>
    <w:rsid w:val="00AF65FC"/>
    <w:rsid w:val="00B0067A"/>
    <w:rsid w:val="00B0069B"/>
    <w:rsid w:val="00B01740"/>
    <w:rsid w:val="00B018EC"/>
    <w:rsid w:val="00B01F99"/>
    <w:rsid w:val="00B03C26"/>
    <w:rsid w:val="00B0428E"/>
    <w:rsid w:val="00B044FF"/>
    <w:rsid w:val="00B10D80"/>
    <w:rsid w:val="00B10E8E"/>
    <w:rsid w:val="00B120E9"/>
    <w:rsid w:val="00B1247D"/>
    <w:rsid w:val="00B13597"/>
    <w:rsid w:val="00B13655"/>
    <w:rsid w:val="00B13CDE"/>
    <w:rsid w:val="00B13FA1"/>
    <w:rsid w:val="00B16352"/>
    <w:rsid w:val="00B1687F"/>
    <w:rsid w:val="00B20006"/>
    <w:rsid w:val="00B2082C"/>
    <w:rsid w:val="00B20DEE"/>
    <w:rsid w:val="00B21973"/>
    <w:rsid w:val="00B233C7"/>
    <w:rsid w:val="00B23A99"/>
    <w:rsid w:val="00B2455D"/>
    <w:rsid w:val="00B26273"/>
    <w:rsid w:val="00B3004B"/>
    <w:rsid w:val="00B30BB2"/>
    <w:rsid w:val="00B31D25"/>
    <w:rsid w:val="00B31E65"/>
    <w:rsid w:val="00B33E4B"/>
    <w:rsid w:val="00B432F2"/>
    <w:rsid w:val="00B43E1E"/>
    <w:rsid w:val="00B44E5B"/>
    <w:rsid w:val="00B44E8F"/>
    <w:rsid w:val="00B44F9D"/>
    <w:rsid w:val="00B462A5"/>
    <w:rsid w:val="00B475FE"/>
    <w:rsid w:val="00B52064"/>
    <w:rsid w:val="00B5489B"/>
    <w:rsid w:val="00B55DD4"/>
    <w:rsid w:val="00B57AD9"/>
    <w:rsid w:val="00B57FE0"/>
    <w:rsid w:val="00B6087B"/>
    <w:rsid w:val="00B60996"/>
    <w:rsid w:val="00B60D96"/>
    <w:rsid w:val="00B611BE"/>
    <w:rsid w:val="00B619B9"/>
    <w:rsid w:val="00B6703A"/>
    <w:rsid w:val="00B67328"/>
    <w:rsid w:val="00B676FB"/>
    <w:rsid w:val="00B71181"/>
    <w:rsid w:val="00B73337"/>
    <w:rsid w:val="00B73486"/>
    <w:rsid w:val="00B766BD"/>
    <w:rsid w:val="00B76CCA"/>
    <w:rsid w:val="00B77967"/>
    <w:rsid w:val="00B8201E"/>
    <w:rsid w:val="00B83F26"/>
    <w:rsid w:val="00B83F50"/>
    <w:rsid w:val="00B84C2B"/>
    <w:rsid w:val="00B8741B"/>
    <w:rsid w:val="00B90666"/>
    <w:rsid w:val="00B93414"/>
    <w:rsid w:val="00B93FB1"/>
    <w:rsid w:val="00B944C7"/>
    <w:rsid w:val="00B94F4A"/>
    <w:rsid w:val="00B95232"/>
    <w:rsid w:val="00B955EA"/>
    <w:rsid w:val="00B97910"/>
    <w:rsid w:val="00BA0D4C"/>
    <w:rsid w:val="00BA3504"/>
    <w:rsid w:val="00BA463C"/>
    <w:rsid w:val="00BA667E"/>
    <w:rsid w:val="00BA712A"/>
    <w:rsid w:val="00BB3A6C"/>
    <w:rsid w:val="00BB4005"/>
    <w:rsid w:val="00BB545D"/>
    <w:rsid w:val="00BB54E7"/>
    <w:rsid w:val="00BB7227"/>
    <w:rsid w:val="00BB7960"/>
    <w:rsid w:val="00BB7F9C"/>
    <w:rsid w:val="00BC0C81"/>
    <w:rsid w:val="00BC493C"/>
    <w:rsid w:val="00BC4F3B"/>
    <w:rsid w:val="00BC5EB5"/>
    <w:rsid w:val="00BC72AF"/>
    <w:rsid w:val="00BC7A72"/>
    <w:rsid w:val="00BC7B64"/>
    <w:rsid w:val="00BC7DB5"/>
    <w:rsid w:val="00BD13B4"/>
    <w:rsid w:val="00BD4628"/>
    <w:rsid w:val="00BD5AE7"/>
    <w:rsid w:val="00BD60D0"/>
    <w:rsid w:val="00BD660E"/>
    <w:rsid w:val="00BD666C"/>
    <w:rsid w:val="00BD68C5"/>
    <w:rsid w:val="00BE3AC2"/>
    <w:rsid w:val="00BE5333"/>
    <w:rsid w:val="00BE58D7"/>
    <w:rsid w:val="00BE738B"/>
    <w:rsid w:val="00BF14A4"/>
    <w:rsid w:val="00BF1B07"/>
    <w:rsid w:val="00BF2A74"/>
    <w:rsid w:val="00BF3DA6"/>
    <w:rsid w:val="00BF559E"/>
    <w:rsid w:val="00BF6893"/>
    <w:rsid w:val="00BF7B85"/>
    <w:rsid w:val="00C0012B"/>
    <w:rsid w:val="00C00201"/>
    <w:rsid w:val="00C0112B"/>
    <w:rsid w:val="00C01432"/>
    <w:rsid w:val="00C02AED"/>
    <w:rsid w:val="00C03663"/>
    <w:rsid w:val="00C03A9C"/>
    <w:rsid w:val="00C0562D"/>
    <w:rsid w:val="00C06012"/>
    <w:rsid w:val="00C0780C"/>
    <w:rsid w:val="00C07968"/>
    <w:rsid w:val="00C10C1E"/>
    <w:rsid w:val="00C12396"/>
    <w:rsid w:val="00C1277D"/>
    <w:rsid w:val="00C12F2B"/>
    <w:rsid w:val="00C13617"/>
    <w:rsid w:val="00C14105"/>
    <w:rsid w:val="00C14609"/>
    <w:rsid w:val="00C1641B"/>
    <w:rsid w:val="00C17A51"/>
    <w:rsid w:val="00C20D1D"/>
    <w:rsid w:val="00C20F32"/>
    <w:rsid w:val="00C213B2"/>
    <w:rsid w:val="00C2308E"/>
    <w:rsid w:val="00C24A31"/>
    <w:rsid w:val="00C25583"/>
    <w:rsid w:val="00C2639B"/>
    <w:rsid w:val="00C27261"/>
    <w:rsid w:val="00C3019D"/>
    <w:rsid w:val="00C30742"/>
    <w:rsid w:val="00C31A10"/>
    <w:rsid w:val="00C32D4E"/>
    <w:rsid w:val="00C3373D"/>
    <w:rsid w:val="00C36F62"/>
    <w:rsid w:val="00C400B1"/>
    <w:rsid w:val="00C404D1"/>
    <w:rsid w:val="00C41766"/>
    <w:rsid w:val="00C41CBF"/>
    <w:rsid w:val="00C4265D"/>
    <w:rsid w:val="00C42C08"/>
    <w:rsid w:val="00C4419E"/>
    <w:rsid w:val="00C4584C"/>
    <w:rsid w:val="00C50E17"/>
    <w:rsid w:val="00C51B4B"/>
    <w:rsid w:val="00C51E56"/>
    <w:rsid w:val="00C521BA"/>
    <w:rsid w:val="00C52593"/>
    <w:rsid w:val="00C53BA4"/>
    <w:rsid w:val="00C555CB"/>
    <w:rsid w:val="00C61ACA"/>
    <w:rsid w:val="00C62FBD"/>
    <w:rsid w:val="00C65191"/>
    <w:rsid w:val="00C66FAA"/>
    <w:rsid w:val="00C67137"/>
    <w:rsid w:val="00C67E93"/>
    <w:rsid w:val="00C7099A"/>
    <w:rsid w:val="00C715A0"/>
    <w:rsid w:val="00C72BA5"/>
    <w:rsid w:val="00C73155"/>
    <w:rsid w:val="00C73D88"/>
    <w:rsid w:val="00C74129"/>
    <w:rsid w:val="00C77548"/>
    <w:rsid w:val="00C804E4"/>
    <w:rsid w:val="00C818B0"/>
    <w:rsid w:val="00C86963"/>
    <w:rsid w:val="00C86C76"/>
    <w:rsid w:val="00C8766A"/>
    <w:rsid w:val="00C97F29"/>
    <w:rsid w:val="00CA05D0"/>
    <w:rsid w:val="00CA1DC1"/>
    <w:rsid w:val="00CA4482"/>
    <w:rsid w:val="00CA52ED"/>
    <w:rsid w:val="00CA5D9D"/>
    <w:rsid w:val="00CA73BC"/>
    <w:rsid w:val="00CA786A"/>
    <w:rsid w:val="00CA7F26"/>
    <w:rsid w:val="00CB092E"/>
    <w:rsid w:val="00CB0F2A"/>
    <w:rsid w:val="00CB1284"/>
    <w:rsid w:val="00CB148C"/>
    <w:rsid w:val="00CB1EAC"/>
    <w:rsid w:val="00CB3C01"/>
    <w:rsid w:val="00CB47D6"/>
    <w:rsid w:val="00CB5616"/>
    <w:rsid w:val="00CB7A98"/>
    <w:rsid w:val="00CB7C66"/>
    <w:rsid w:val="00CC0E3E"/>
    <w:rsid w:val="00CC1DC9"/>
    <w:rsid w:val="00CC2D12"/>
    <w:rsid w:val="00CC3C25"/>
    <w:rsid w:val="00CC6E7F"/>
    <w:rsid w:val="00CC6F60"/>
    <w:rsid w:val="00CC7DC3"/>
    <w:rsid w:val="00CD3B4E"/>
    <w:rsid w:val="00CD46E7"/>
    <w:rsid w:val="00CD4EFC"/>
    <w:rsid w:val="00CD6007"/>
    <w:rsid w:val="00CD6228"/>
    <w:rsid w:val="00CE7861"/>
    <w:rsid w:val="00CF2DED"/>
    <w:rsid w:val="00CF582E"/>
    <w:rsid w:val="00CF663A"/>
    <w:rsid w:val="00CF792F"/>
    <w:rsid w:val="00D0032F"/>
    <w:rsid w:val="00D00379"/>
    <w:rsid w:val="00D0137B"/>
    <w:rsid w:val="00D01E2A"/>
    <w:rsid w:val="00D0210C"/>
    <w:rsid w:val="00D02255"/>
    <w:rsid w:val="00D029DE"/>
    <w:rsid w:val="00D0368F"/>
    <w:rsid w:val="00D05512"/>
    <w:rsid w:val="00D06F51"/>
    <w:rsid w:val="00D06FFB"/>
    <w:rsid w:val="00D07287"/>
    <w:rsid w:val="00D07DEC"/>
    <w:rsid w:val="00D12FAD"/>
    <w:rsid w:val="00D1302C"/>
    <w:rsid w:val="00D156BE"/>
    <w:rsid w:val="00D15E6C"/>
    <w:rsid w:val="00D2126D"/>
    <w:rsid w:val="00D21E80"/>
    <w:rsid w:val="00D22B3B"/>
    <w:rsid w:val="00D22D64"/>
    <w:rsid w:val="00D24634"/>
    <w:rsid w:val="00D25E45"/>
    <w:rsid w:val="00D26416"/>
    <w:rsid w:val="00D2674A"/>
    <w:rsid w:val="00D26F0D"/>
    <w:rsid w:val="00D2745B"/>
    <w:rsid w:val="00D27C0E"/>
    <w:rsid w:val="00D3106B"/>
    <w:rsid w:val="00D31365"/>
    <w:rsid w:val="00D31839"/>
    <w:rsid w:val="00D32D61"/>
    <w:rsid w:val="00D345E6"/>
    <w:rsid w:val="00D34934"/>
    <w:rsid w:val="00D352F0"/>
    <w:rsid w:val="00D35607"/>
    <w:rsid w:val="00D411CC"/>
    <w:rsid w:val="00D4161C"/>
    <w:rsid w:val="00D41DAE"/>
    <w:rsid w:val="00D42469"/>
    <w:rsid w:val="00D4317E"/>
    <w:rsid w:val="00D43285"/>
    <w:rsid w:val="00D4443B"/>
    <w:rsid w:val="00D44E35"/>
    <w:rsid w:val="00D4530F"/>
    <w:rsid w:val="00D504DD"/>
    <w:rsid w:val="00D508BA"/>
    <w:rsid w:val="00D510E6"/>
    <w:rsid w:val="00D517D7"/>
    <w:rsid w:val="00D5206B"/>
    <w:rsid w:val="00D520DD"/>
    <w:rsid w:val="00D523D4"/>
    <w:rsid w:val="00D534A6"/>
    <w:rsid w:val="00D53F00"/>
    <w:rsid w:val="00D5442A"/>
    <w:rsid w:val="00D55ACE"/>
    <w:rsid w:val="00D55AED"/>
    <w:rsid w:val="00D56FFF"/>
    <w:rsid w:val="00D57F1D"/>
    <w:rsid w:val="00D6035A"/>
    <w:rsid w:val="00D60E13"/>
    <w:rsid w:val="00D611EF"/>
    <w:rsid w:val="00D65634"/>
    <w:rsid w:val="00D705BD"/>
    <w:rsid w:val="00D716F9"/>
    <w:rsid w:val="00D71CBB"/>
    <w:rsid w:val="00D71F3D"/>
    <w:rsid w:val="00D74E4F"/>
    <w:rsid w:val="00D751C4"/>
    <w:rsid w:val="00D75F85"/>
    <w:rsid w:val="00D76B8B"/>
    <w:rsid w:val="00D77143"/>
    <w:rsid w:val="00D77873"/>
    <w:rsid w:val="00D77D85"/>
    <w:rsid w:val="00D80830"/>
    <w:rsid w:val="00D820F5"/>
    <w:rsid w:val="00D82C42"/>
    <w:rsid w:val="00D867EB"/>
    <w:rsid w:val="00D87092"/>
    <w:rsid w:val="00D874CD"/>
    <w:rsid w:val="00D909D3"/>
    <w:rsid w:val="00D916AA"/>
    <w:rsid w:val="00D92221"/>
    <w:rsid w:val="00D93D39"/>
    <w:rsid w:val="00D940EC"/>
    <w:rsid w:val="00D9483D"/>
    <w:rsid w:val="00D94DC9"/>
    <w:rsid w:val="00D9636B"/>
    <w:rsid w:val="00D97FD7"/>
    <w:rsid w:val="00DA0032"/>
    <w:rsid w:val="00DA19C0"/>
    <w:rsid w:val="00DA1CD0"/>
    <w:rsid w:val="00DA2A1B"/>
    <w:rsid w:val="00DA2E3A"/>
    <w:rsid w:val="00DA3809"/>
    <w:rsid w:val="00DA3AEB"/>
    <w:rsid w:val="00DA3E27"/>
    <w:rsid w:val="00DA67F1"/>
    <w:rsid w:val="00DA74A7"/>
    <w:rsid w:val="00DB1ECA"/>
    <w:rsid w:val="00DB1FAA"/>
    <w:rsid w:val="00DB2AB7"/>
    <w:rsid w:val="00DB31A6"/>
    <w:rsid w:val="00DB4175"/>
    <w:rsid w:val="00DB4A4A"/>
    <w:rsid w:val="00DC1100"/>
    <w:rsid w:val="00DC2041"/>
    <w:rsid w:val="00DC5846"/>
    <w:rsid w:val="00DD26CB"/>
    <w:rsid w:val="00DD3769"/>
    <w:rsid w:val="00DD3D2F"/>
    <w:rsid w:val="00DD55FD"/>
    <w:rsid w:val="00DD5707"/>
    <w:rsid w:val="00DD60E8"/>
    <w:rsid w:val="00DD64FA"/>
    <w:rsid w:val="00DD6FFA"/>
    <w:rsid w:val="00DD7BB5"/>
    <w:rsid w:val="00DE6CEE"/>
    <w:rsid w:val="00DE6D71"/>
    <w:rsid w:val="00DF0FB8"/>
    <w:rsid w:val="00DF10D6"/>
    <w:rsid w:val="00DF2299"/>
    <w:rsid w:val="00DF2F92"/>
    <w:rsid w:val="00DF6028"/>
    <w:rsid w:val="00DF61F6"/>
    <w:rsid w:val="00DF6C8C"/>
    <w:rsid w:val="00DF6FE4"/>
    <w:rsid w:val="00E032DB"/>
    <w:rsid w:val="00E04934"/>
    <w:rsid w:val="00E062C0"/>
    <w:rsid w:val="00E07CCB"/>
    <w:rsid w:val="00E100B2"/>
    <w:rsid w:val="00E11359"/>
    <w:rsid w:val="00E1182D"/>
    <w:rsid w:val="00E12B71"/>
    <w:rsid w:val="00E13F8F"/>
    <w:rsid w:val="00E15B93"/>
    <w:rsid w:val="00E165B9"/>
    <w:rsid w:val="00E220A2"/>
    <w:rsid w:val="00E2269B"/>
    <w:rsid w:val="00E22A16"/>
    <w:rsid w:val="00E2343F"/>
    <w:rsid w:val="00E240F7"/>
    <w:rsid w:val="00E258B1"/>
    <w:rsid w:val="00E26D11"/>
    <w:rsid w:val="00E270F4"/>
    <w:rsid w:val="00E27412"/>
    <w:rsid w:val="00E2758B"/>
    <w:rsid w:val="00E30830"/>
    <w:rsid w:val="00E3094F"/>
    <w:rsid w:val="00E31437"/>
    <w:rsid w:val="00E31A2E"/>
    <w:rsid w:val="00E31E3E"/>
    <w:rsid w:val="00E3203C"/>
    <w:rsid w:val="00E32A67"/>
    <w:rsid w:val="00E36228"/>
    <w:rsid w:val="00E37A32"/>
    <w:rsid w:val="00E400BD"/>
    <w:rsid w:val="00E4397D"/>
    <w:rsid w:val="00E444D3"/>
    <w:rsid w:val="00E44596"/>
    <w:rsid w:val="00E448D6"/>
    <w:rsid w:val="00E46F22"/>
    <w:rsid w:val="00E46FD3"/>
    <w:rsid w:val="00E5077C"/>
    <w:rsid w:val="00E5118A"/>
    <w:rsid w:val="00E514CE"/>
    <w:rsid w:val="00E51A1D"/>
    <w:rsid w:val="00E52B40"/>
    <w:rsid w:val="00E552C5"/>
    <w:rsid w:val="00E56BAA"/>
    <w:rsid w:val="00E62DE4"/>
    <w:rsid w:val="00E63854"/>
    <w:rsid w:val="00E63F20"/>
    <w:rsid w:val="00E63F94"/>
    <w:rsid w:val="00E66D3C"/>
    <w:rsid w:val="00E67543"/>
    <w:rsid w:val="00E70584"/>
    <w:rsid w:val="00E72F45"/>
    <w:rsid w:val="00E765C8"/>
    <w:rsid w:val="00E80182"/>
    <w:rsid w:val="00E8030C"/>
    <w:rsid w:val="00E81078"/>
    <w:rsid w:val="00E8187A"/>
    <w:rsid w:val="00E819C9"/>
    <w:rsid w:val="00E82419"/>
    <w:rsid w:val="00E82B0C"/>
    <w:rsid w:val="00E832A9"/>
    <w:rsid w:val="00E836FF"/>
    <w:rsid w:val="00E8378D"/>
    <w:rsid w:val="00E861DA"/>
    <w:rsid w:val="00E86242"/>
    <w:rsid w:val="00E8737A"/>
    <w:rsid w:val="00E907E2"/>
    <w:rsid w:val="00E92911"/>
    <w:rsid w:val="00E9385E"/>
    <w:rsid w:val="00E9490C"/>
    <w:rsid w:val="00E95E0E"/>
    <w:rsid w:val="00E96502"/>
    <w:rsid w:val="00E967EE"/>
    <w:rsid w:val="00E9755A"/>
    <w:rsid w:val="00E97777"/>
    <w:rsid w:val="00EA04F2"/>
    <w:rsid w:val="00EA1CE1"/>
    <w:rsid w:val="00EA2BBE"/>
    <w:rsid w:val="00EA3560"/>
    <w:rsid w:val="00EA4227"/>
    <w:rsid w:val="00EA47EE"/>
    <w:rsid w:val="00EA5BBB"/>
    <w:rsid w:val="00EA5CA0"/>
    <w:rsid w:val="00EA6841"/>
    <w:rsid w:val="00EA72BB"/>
    <w:rsid w:val="00EA7ED7"/>
    <w:rsid w:val="00EB1198"/>
    <w:rsid w:val="00EB3B7A"/>
    <w:rsid w:val="00EB41C8"/>
    <w:rsid w:val="00EB6472"/>
    <w:rsid w:val="00EB718A"/>
    <w:rsid w:val="00EC0993"/>
    <w:rsid w:val="00EC3C50"/>
    <w:rsid w:val="00EC44DE"/>
    <w:rsid w:val="00EC4C0E"/>
    <w:rsid w:val="00EC58FC"/>
    <w:rsid w:val="00EC6C53"/>
    <w:rsid w:val="00EC6C93"/>
    <w:rsid w:val="00ED0073"/>
    <w:rsid w:val="00ED1E86"/>
    <w:rsid w:val="00ED2DC7"/>
    <w:rsid w:val="00ED3CEF"/>
    <w:rsid w:val="00ED5F2D"/>
    <w:rsid w:val="00ED625D"/>
    <w:rsid w:val="00ED724B"/>
    <w:rsid w:val="00ED7D01"/>
    <w:rsid w:val="00EE0BA7"/>
    <w:rsid w:val="00EE1403"/>
    <w:rsid w:val="00EE2AE6"/>
    <w:rsid w:val="00EE4465"/>
    <w:rsid w:val="00EE4B4E"/>
    <w:rsid w:val="00EE4F9F"/>
    <w:rsid w:val="00EE686E"/>
    <w:rsid w:val="00EE7437"/>
    <w:rsid w:val="00EE77F1"/>
    <w:rsid w:val="00EE7B4B"/>
    <w:rsid w:val="00EE7B58"/>
    <w:rsid w:val="00EF0202"/>
    <w:rsid w:val="00EF1A79"/>
    <w:rsid w:val="00EF1C62"/>
    <w:rsid w:val="00EF3B6A"/>
    <w:rsid w:val="00EF5FFD"/>
    <w:rsid w:val="00F01839"/>
    <w:rsid w:val="00F03416"/>
    <w:rsid w:val="00F03EF2"/>
    <w:rsid w:val="00F043EA"/>
    <w:rsid w:val="00F05015"/>
    <w:rsid w:val="00F06B3F"/>
    <w:rsid w:val="00F1011A"/>
    <w:rsid w:val="00F10704"/>
    <w:rsid w:val="00F10D96"/>
    <w:rsid w:val="00F10E92"/>
    <w:rsid w:val="00F11ACF"/>
    <w:rsid w:val="00F1204B"/>
    <w:rsid w:val="00F123F7"/>
    <w:rsid w:val="00F13087"/>
    <w:rsid w:val="00F149AE"/>
    <w:rsid w:val="00F14DC4"/>
    <w:rsid w:val="00F16597"/>
    <w:rsid w:val="00F16F30"/>
    <w:rsid w:val="00F173FF"/>
    <w:rsid w:val="00F20277"/>
    <w:rsid w:val="00F20ABC"/>
    <w:rsid w:val="00F234D9"/>
    <w:rsid w:val="00F24C79"/>
    <w:rsid w:val="00F25043"/>
    <w:rsid w:val="00F25C93"/>
    <w:rsid w:val="00F26AAE"/>
    <w:rsid w:val="00F26B39"/>
    <w:rsid w:val="00F27915"/>
    <w:rsid w:val="00F27DC4"/>
    <w:rsid w:val="00F3041D"/>
    <w:rsid w:val="00F33E72"/>
    <w:rsid w:val="00F3450C"/>
    <w:rsid w:val="00F35966"/>
    <w:rsid w:val="00F35B28"/>
    <w:rsid w:val="00F35D7F"/>
    <w:rsid w:val="00F37323"/>
    <w:rsid w:val="00F376AB"/>
    <w:rsid w:val="00F41324"/>
    <w:rsid w:val="00F414C0"/>
    <w:rsid w:val="00F41D92"/>
    <w:rsid w:val="00F439DF"/>
    <w:rsid w:val="00F4462A"/>
    <w:rsid w:val="00F479C5"/>
    <w:rsid w:val="00F503CB"/>
    <w:rsid w:val="00F50EF1"/>
    <w:rsid w:val="00F52508"/>
    <w:rsid w:val="00F532C2"/>
    <w:rsid w:val="00F5369D"/>
    <w:rsid w:val="00F53F43"/>
    <w:rsid w:val="00F54948"/>
    <w:rsid w:val="00F54C54"/>
    <w:rsid w:val="00F56491"/>
    <w:rsid w:val="00F564D5"/>
    <w:rsid w:val="00F57464"/>
    <w:rsid w:val="00F57ED4"/>
    <w:rsid w:val="00F63019"/>
    <w:rsid w:val="00F63F98"/>
    <w:rsid w:val="00F65527"/>
    <w:rsid w:val="00F677F6"/>
    <w:rsid w:val="00F70014"/>
    <w:rsid w:val="00F70B3D"/>
    <w:rsid w:val="00F72F6C"/>
    <w:rsid w:val="00F73D2B"/>
    <w:rsid w:val="00F74376"/>
    <w:rsid w:val="00F751BE"/>
    <w:rsid w:val="00F76280"/>
    <w:rsid w:val="00F76DA7"/>
    <w:rsid w:val="00F7747C"/>
    <w:rsid w:val="00F77BC7"/>
    <w:rsid w:val="00F803AD"/>
    <w:rsid w:val="00F812BA"/>
    <w:rsid w:val="00F81F13"/>
    <w:rsid w:val="00F83324"/>
    <w:rsid w:val="00F83B6E"/>
    <w:rsid w:val="00F86F5B"/>
    <w:rsid w:val="00F8748F"/>
    <w:rsid w:val="00F90417"/>
    <w:rsid w:val="00F91188"/>
    <w:rsid w:val="00F95B5B"/>
    <w:rsid w:val="00FA62EE"/>
    <w:rsid w:val="00FA7F1C"/>
    <w:rsid w:val="00FB13B6"/>
    <w:rsid w:val="00FB1B83"/>
    <w:rsid w:val="00FB7F98"/>
    <w:rsid w:val="00FC0BED"/>
    <w:rsid w:val="00FC478D"/>
    <w:rsid w:val="00FC4B75"/>
    <w:rsid w:val="00FC72C0"/>
    <w:rsid w:val="00FC7532"/>
    <w:rsid w:val="00FD428E"/>
    <w:rsid w:val="00FD4BEA"/>
    <w:rsid w:val="00FD60DE"/>
    <w:rsid w:val="00FE0176"/>
    <w:rsid w:val="00FE0550"/>
    <w:rsid w:val="00FE39B0"/>
    <w:rsid w:val="00FE3C16"/>
    <w:rsid w:val="00FE4268"/>
    <w:rsid w:val="00FE5C42"/>
    <w:rsid w:val="00FE6E8A"/>
    <w:rsid w:val="00FF027D"/>
    <w:rsid w:val="00FF067D"/>
    <w:rsid w:val="00FF56F1"/>
    <w:rsid w:val="00FF5EF8"/>
    <w:rsid w:val="00FF6FB4"/>
    <w:rsid w:val="00FF7586"/>
    <w:rsid w:val="00FF7E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Body Text 3" w:uiPriority="99"/>
    <w:lsdException w:name="Body Text Indent 3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1F2713"/>
    <w:rPr>
      <w:sz w:val="24"/>
      <w:szCs w:val="24"/>
      <w:lang w:val="en-US" w:eastAsia="en-US"/>
    </w:rPr>
  </w:style>
  <w:style w:type="paragraph" w:styleId="1">
    <w:name w:val="heading 1"/>
    <w:aliases w:val="Раздел Договора,H1,&quot;Алмаз&quot;"/>
    <w:basedOn w:val="a0"/>
    <w:next w:val="a0"/>
    <w:link w:val="10"/>
    <w:qFormat/>
    <w:rsid w:val="001F2713"/>
    <w:pPr>
      <w:keepNext/>
      <w:ind w:firstLine="540"/>
      <w:jc w:val="both"/>
      <w:outlineLvl w:val="0"/>
    </w:pPr>
    <w:rPr>
      <w:b/>
      <w:bCs/>
      <w:lang w:val="ru-RU"/>
    </w:rPr>
  </w:style>
  <w:style w:type="paragraph" w:styleId="2">
    <w:name w:val="heading 2"/>
    <w:basedOn w:val="a0"/>
    <w:next w:val="a0"/>
    <w:link w:val="20"/>
    <w:qFormat/>
    <w:rsid w:val="00AD3C1C"/>
    <w:pPr>
      <w:keepNext/>
      <w:spacing w:before="240" w:after="60"/>
      <w:jc w:val="center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0"/>
    <w:link w:val="30"/>
    <w:qFormat/>
    <w:rsid w:val="00F8748F"/>
    <w:pPr>
      <w:spacing w:after="136" w:line="288" w:lineRule="atLeast"/>
      <w:outlineLvl w:val="2"/>
    </w:pPr>
    <w:rPr>
      <w:rFonts w:ascii="Tahoma" w:hAnsi="Tahoma"/>
      <w:sz w:val="29"/>
      <w:szCs w:val="29"/>
      <w:lang w:val="x-none" w:eastAsia="ru-RU"/>
    </w:rPr>
  </w:style>
  <w:style w:type="paragraph" w:styleId="4">
    <w:name w:val="heading 4"/>
    <w:basedOn w:val="a0"/>
    <w:next w:val="a0"/>
    <w:link w:val="40"/>
    <w:uiPriority w:val="9"/>
    <w:qFormat/>
    <w:rsid w:val="001F271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link w:val="50"/>
    <w:uiPriority w:val="9"/>
    <w:qFormat/>
    <w:rsid w:val="00F8748F"/>
    <w:pPr>
      <w:spacing w:before="100" w:beforeAutospacing="1" w:after="100" w:afterAutospacing="1" w:line="288" w:lineRule="atLeast"/>
      <w:outlineLvl w:val="4"/>
    </w:pPr>
    <w:rPr>
      <w:rFonts w:ascii="Tahoma" w:hAnsi="Tahoma"/>
      <w:b/>
      <w:bCs/>
      <w:lang w:val="x-none" w:eastAsia="ru-RU"/>
    </w:rPr>
  </w:style>
  <w:style w:type="paragraph" w:styleId="6">
    <w:name w:val="heading 6"/>
    <w:aliases w:val="H6"/>
    <w:basedOn w:val="a0"/>
    <w:next w:val="a0"/>
    <w:link w:val="60"/>
    <w:uiPriority w:val="9"/>
    <w:qFormat/>
    <w:rsid w:val="001F271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1F2713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nhideWhenUsed/>
    <w:qFormat/>
    <w:rsid w:val="00FC0BE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Title">
    <w:name w:val="ConsTitle"/>
    <w:uiPriority w:val="99"/>
    <w:rsid w:val="001F271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1F271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4">
    <w:name w:val="footer"/>
    <w:aliases w:val="Знак2"/>
    <w:basedOn w:val="a0"/>
    <w:link w:val="a5"/>
    <w:rsid w:val="001F2713"/>
    <w:pPr>
      <w:tabs>
        <w:tab w:val="center" w:pos="4677"/>
        <w:tab w:val="right" w:pos="9355"/>
      </w:tabs>
    </w:pPr>
  </w:style>
  <w:style w:type="character" w:customStyle="1" w:styleId="hl41">
    <w:name w:val="hl41"/>
    <w:basedOn w:val="a1"/>
    <w:rsid w:val="001F2713"/>
    <w:rPr>
      <w:b/>
      <w:bCs/>
      <w:sz w:val="20"/>
      <w:szCs w:val="20"/>
    </w:rPr>
  </w:style>
  <w:style w:type="paragraph" w:customStyle="1" w:styleId="Web">
    <w:name w:val="Обычный (Web)"/>
    <w:basedOn w:val="a0"/>
    <w:rsid w:val="001F2713"/>
    <w:pPr>
      <w:spacing w:before="100" w:after="100"/>
    </w:pPr>
    <w:rPr>
      <w:rFonts w:ascii="Arial Unicode MS" w:eastAsia="Arial Unicode MS" w:hAnsi="Arial Unicode MS"/>
      <w:lang w:val="ru-RU"/>
    </w:rPr>
  </w:style>
  <w:style w:type="paragraph" w:styleId="a6">
    <w:name w:val="Body Text"/>
    <w:basedOn w:val="a0"/>
    <w:link w:val="11"/>
    <w:rsid w:val="001F2713"/>
    <w:pPr>
      <w:spacing w:after="120"/>
    </w:pPr>
  </w:style>
  <w:style w:type="paragraph" w:styleId="21">
    <w:name w:val="Body Text 2"/>
    <w:basedOn w:val="a0"/>
    <w:link w:val="22"/>
    <w:rsid w:val="001F2713"/>
    <w:pPr>
      <w:spacing w:after="120" w:line="480" w:lineRule="auto"/>
    </w:pPr>
  </w:style>
  <w:style w:type="paragraph" w:styleId="a7">
    <w:name w:val="header"/>
    <w:basedOn w:val="a0"/>
    <w:link w:val="a8"/>
    <w:rsid w:val="001F2713"/>
    <w:pPr>
      <w:tabs>
        <w:tab w:val="center" w:pos="4677"/>
        <w:tab w:val="right" w:pos="9355"/>
      </w:tabs>
    </w:pPr>
    <w:rPr>
      <w:lang w:val="ru-RU" w:eastAsia="ru-RU"/>
    </w:rPr>
  </w:style>
  <w:style w:type="paragraph" w:customStyle="1" w:styleId="ConsPlusNormal">
    <w:name w:val="ConsPlusNormal"/>
    <w:rsid w:val="00220E1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Знак Знак Знак Знак Знак Знак Знак Знак Знак Знак"/>
    <w:basedOn w:val="a0"/>
    <w:rsid w:val="009828B1"/>
    <w:pPr>
      <w:spacing w:after="160" w:line="240" w:lineRule="exact"/>
    </w:pPr>
    <w:rPr>
      <w:rFonts w:ascii="Verdana" w:hAnsi="Verdana"/>
    </w:rPr>
  </w:style>
  <w:style w:type="character" w:styleId="aa">
    <w:name w:val="page number"/>
    <w:basedOn w:val="a1"/>
    <w:rsid w:val="003D5898"/>
  </w:style>
  <w:style w:type="paragraph" w:styleId="ab">
    <w:name w:val="Balloon Text"/>
    <w:basedOn w:val="a0"/>
    <w:link w:val="ac"/>
    <w:semiHidden/>
    <w:rsid w:val="007E118D"/>
    <w:rPr>
      <w:rFonts w:ascii="Tahoma" w:hAnsi="Tahoma" w:cs="Tahoma"/>
      <w:sz w:val="16"/>
      <w:szCs w:val="16"/>
    </w:rPr>
  </w:style>
  <w:style w:type="paragraph" w:styleId="ad">
    <w:name w:val="List Paragraph"/>
    <w:basedOn w:val="a0"/>
    <w:uiPriority w:val="34"/>
    <w:qFormat/>
    <w:rsid w:val="00A175C5"/>
    <w:pPr>
      <w:ind w:left="720"/>
      <w:contextualSpacing/>
    </w:pPr>
  </w:style>
  <w:style w:type="character" w:customStyle="1" w:styleId="80">
    <w:name w:val="Заголовок 8 Знак"/>
    <w:basedOn w:val="a1"/>
    <w:link w:val="8"/>
    <w:rsid w:val="00FC0BED"/>
    <w:rPr>
      <w:rFonts w:asciiTheme="majorHAnsi" w:eastAsiaTheme="majorEastAsia" w:hAnsiTheme="majorHAnsi" w:cstheme="majorBidi"/>
      <w:color w:val="404040" w:themeColor="text1" w:themeTint="BF"/>
      <w:lang w:val="en-US" w:eastAsia="en-US"/>
    </w:rPr>
  </w:style>
  <w:style w:type="character" w:customStyle="1" w:styleId="a8">
    <w:name w:val="Верхний колонтитул Знак"/>
    <w:basedOn w:val="a1"/>
    <w:link w:val="a7"/>
    <w:locked/>
    <w:rsid w:val="00FC0BED"/>
    <w:rPr>
      <w:sz w:val="24"/>
      <w:szCs w:val="24"/>
    </w:rPr>
  </w:style>
  <w:style w:type="paragraph" w:customStyle="1" w:styleId="a">
    <w:name w:val="Нумерованный абзац"/>
    <w:rsid w:val="001E0C6C"/>
    <w:pPr>
      <w:numPr>
        <w:numId w:val="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table" w:styleId="ae">
    <w:name w:val="Table Grid"/>
    <w:basedOn w:val="a2"/>
    <w:rsid w:val="00A15B2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next w:val="ae"/>
    <w:uiPriority w:val="59"/>
    <w:rsid w:val="00A15B2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303F5C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206CA7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Nonformat">
    <w:name w:val="ConsNonformat"/>
    <w:rsid w:val="00B2455D"/>
    <w:pPr>
      <w:widowControl w:val="0"/>
      <w:ind w:right="19772"/>
    </w:pPr>
    <w:rPr>
      <w:rFonts w:ascii="Courier New" w:hAnsi="Courier New"/>
      <w:snapToGrid w:val="0"/>
    </w:rPr>
  </w:style>
  <w:style w:type="character" w:customStyle="1" w:styleId="30">
    <w:name w:val="Заголовок 3 Знак"/>
    <w:basedOn w:val="a1"/>
    <w:link w:val="3"/>
    <w:rsid w:val="00F8748F"/>
    <w:rPr>
      <w:rFonts w:ascii="Tahoma" w:hAnsi="Tahoma"/>
      <w:sz w:val="29"/>
      <w:szCs w:val="29"/>
      <w:lang w:val="x-none"/>
    </w:rPr>
  </w:style>
  <w:style w:type="character" w:customStyle="1" w:styleId="50">
    <w:name w:val="Заголовок 5 Знак"/>
    <w:basedOn w:val="a1"/>
    <w:link w:val="5"/>
    <w:uiPriority w:val="9"/>
    <w:rsid w:val="00F8748F"/>
    <w:rPr>
      <w:rFonts w:ascii="Tahoma" w:hAnsi="Tahoma"/>
      <w:b/>
      <w:bCs/>
      <w:sz w:val="24"/>
      <w:szCs w:val="24"/>
      <w:lang w:val="x-none"/>
    </w:rPr>
  </w:style>
  <w:style w:type="character" w:customStyle="1" w:styleId="10">
    <w:name w:val="Заголовок 1 Знак"/>
    <w:aliases w:val="Раздел Договора Знак,H1 Знак,&quot;Алмаз&quot; Знак"/>
    <w:basedOn w:val="a1"/>
    <w:link w:val="1"/>
    <w:rsid w:val="00F8748F"/>
    <w:rPr>
      <w:b/>
      <w:bCs/>
      <w:sz w:val="24"/>
      <w:szCs w:val="24"/>
      <w:lang w:eastAsia="en-US"/>
    </w:rPr>
  </w:style>
  <w:style w:type="character" w:customStyle="1" w:styleId="20">
    <w:name w:val="Заголовок 2 Знак"/>
    <w:basedOn w:val="a1"/>
    <w:link w:val="2"/>
    <w:rsid w:val="00F8748F"/>
    <w:rPr>
      <w:b/>
      <w:bCs/>
      <w:iCs/>
      <w:sz w:val="28"/>
      <w:szCs w:val="28"/>
      <w:lang w:val="en-US" w:eastAsia="en-US"/>
    </w:rPr>
  </w:style>
  <w:style w:type="character" w:customStyle="1" w:styleId="40">
    <w:name w:val="Заголовок 4 Знак"/>
    <w:basedOn w:val="a1"/>
    <w:link w:val="4"/>
    <w:uiPriority w:val="9"/>
    <w:rsid w:val="00F8748F"/>
    <w:rPr>
      <w:b/>
      <w:bCs/>
      <w:sz w:val="28"/>
      <w:szCs w:val="28"/>
      <w:lang w:val="en-US" w:eastAsia="en-US"/>
    </w:rPr>
  </w:style>
  <w:style w:type="character" w:customStyle="1" w:styleId="60">
    <w:name w:val="Заголовок 6 Знак"/>
    <w:aliases w:val="H6 Знак"/>
    <w:basedOn w:val="a1"/>
    <w:link w:val="6"/>
    <w:uiPriority w:val="9"/>
    <w:rsid w:val="00F8748F"/>
    <w:rPr>
      <w:b/>
      <w:bCs/>
      <w:sz w:val="22"/>
      <w:szCs w:val="22"/>
      <w:lang w:val="en-US" w:eastAsia="en-US"/>
    </w:rPr>
  </w:style>
  <w:style w:type="character" w:customStyle="1" w:styleId="ac">
    <w:name w:val="Текст выноски Знак"/>
    <w:basedOn w:val="a1"/>
    <w:link w:val="ab"/>
    <w:semiHidden/>
    <w:rsid w:val="00F8748F"/>
    <w:rPr>
      <w:rFonts w:ascii="Tahoma" w:hAnsi="Tahoma" w:cs="Tahoma"/>
      <w:sz w:val="16"/>
      <w:szCs w:val="16"/>
      <w:lang w:val="en-US" w:eastAsia="en-US"/>
    </w:rPr>
  </w:style>
  <w:style w:type="character" w:customStyle="1" w:styleId="22">
    <w:name w:val="Основной текст 2 Знак"/>
    <w:basedOn w:val="a1"/>
    <w:link w:val="21"/>
    <w:rsid w:val="00F8748F"/>
    <w:rPr>
      <w:sz w:val="24"/>
      <w:szCs w:val="24"/>
      <w:lang w:val="en-US" w:eastAsia="en-US"/>
    </w:rPr>
  </w:style>
  <w:style w:type="paragraph" w:styleId="af">
    <w:name w:val="Body Text Indent"/>
    <w:basedOn w:val="a0"/>
    <w:link w:val="af0"/>
    <w:uiPriority w:val="99"/>
    <w:unhideWhenUsed/>
    <w:rsid w:val="00F8748F"/>
    <w:pPr>
      <w:spacing w:after="120"/>
      <w:ind w:left="283"/>
    </w:pPr>
    <w:rPr>
      <w:lang w:val="ru-RU" w:eastAsia="ru-RU"/>
    </w:rPr>
  </w:style>
  <w:style w:type="character" w:customStyle="1" w:styleId="af0">
    <w:name w:val="Основной текст с отступом Знак"/>
    <w:basedOn w:val="a1"/>
    <w:link w:val="af"/>
    <w:uiPriority w:val="99"/>
    <w:rsid w:val="00F8748F"/>
    <w:rPr>
      <w:sz w:val="24"/>
      <w:szCs w:val="24"/>
    </w:rPr>
  </w:style>
  <w:style w:type="paragraph" w:styleId="23">
    <w:name w:val="Body Text Indent 2"/>
    <w:aliases w:val="Основной текст с отступом 2 Знак1,Знак1 Знак1,Основной текст с отступом 2 Знак Знак,Знак1 Знак Знак,Знак1 Знак,Знак1,Знак1 Знак Знак1"/>
    <w:basedOn w:val="a0"/>
    <w:link w:val="24"/>
    <w:unhideWhenUsed/>
    <w:rsid w:val="00F8748F"/>
    <w:pPr>
      <w:spacing w:after="120" w:line="480" w:lineRule="auto"/>
      <w:ind w:left="283"/>
    </w:pPr>
    <w:rPr>
      <w:lang w:val="ru-RU" w:eastAsia="ru-RU"/>
    </w:rPr>
  </w:style>
  <w:style w:type="character" w:customStyle="1" w:styleId="24">
    <w:name w:val="Основной текст с отступом 2 Знак"/>
    <w:aliases w:val="Основной текст с отступом 2 Знак1 Знак,Знак1 Знак1 Знак,Основной текст с отступом 2 Знак Знак Знак,Знак1 Знак Знак Знак,Знак1 Знак Знак2,Знак1 Знак2,Знак1 Знак Знак1 Знак"/>
    <w:basedOn w:val="a1"/>
    <w:link w:val="23"/>
    <w:rsid w:val="00F8748F"/>
    <w:rPr>
      <w:sz w:val="24"/>
      <w:szCs w:val="24"/>
    </w:rPr>
  </w:style>
  <w:style w:type="paragraph" w:styleId="31">
    <w:name w:val="Body Text 3"/>
    <w:basedOn w:val="a0"/>
    <w:link w:val="32"/>
    <w:uiPriority w:val="99"/>
    <w:unhideWhenUsed/>
    <w:rsid w:val="00F8748F"/>
    <w:pPr>
      <w:spacing w:after="120"/>
    </w:pPr>
    <w:rPr>
      <w:sz w:val="16"/>
      <w:szCs w:val="16"/>
      <w:lang w:val="ru-RU" w:eastAsia="ru-RU"/>
    </w:rPr>
  </w:style>
  <w:style w:type="character" w:customStyle="1" w:styleId="32">
    <w:name w:val="Основной текст 3 Знак"/>
    <w:basedOn w:val="a1"/>
    <w:link w:val="31"/>
    <w:uiPriority w:val="99"/>
    <w:rsid w:val="00F8748F"/>
    <w:rPr>
      <w:sz w:val="16"/>
      <w:szCs w:val="16"/>
    </w:rPr>
  </w:style>
  <w:style w:type="numbering" w:customStyle="1" w:styleId="13">
    <w:name w:val="Нет списка1"/>
    <w:next w:val="a3"/>
    <w:uiPriority w:val="99"/>
    <w:semiHidden/>
    <w:unhideWhenUsed/>
    <w:rsid w:val="00F8748F"/>
  </w:style>
  <w:style w:type="character" w:customStyle="1" w:styleId="HTML">
    <w:name w:val="Стандартный HTML Знак"/>
    <w:link w:val="HTML0"/>
    <w:uiPriority w:val="99"/>
    <w:rsid w:val="00F8748F"/>
    <w:rPr>
      <w:rFonts w:ascii="Courier New" w:hAnsi="Courier New" w:cs="Courier New"/>
    </w:rPr>
  </w:style>
  <w:style w:type="paragraph" w:styleId="HTML0">
    <w:name w:val="HTML Preformatted"/>
    <w:basedOn w:val="a0"/>
    <w:link w:val="HTML"/>
    <w:uiPriority w:val="99"/>
    <w:unhideWhenUsed/>
    <w:rsid w:val="00F874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1">
    <w:name w:val="Стандартный HTML Знак1"/>
    <w:basedOn w:val="a1"/>
    <w:uiPriority w:val="99"/>
    <w:rsid w:val="00F8748F"/>
    <w:rPr>
      <w:rFonts w:ascii="Consolas" w:hAnsi="Consolas" w:cs="Consolas"/>
      <w:lang w:val="en-US" w:eastAsia="en-US"/>
    </w:rPr>
  </w:style>
  <w:style w:type="character" w:customStyle="1" w:styleId="af1">
    <w:name w:val="Гипертекстовая ссылка"/>
    <w:uiPriority w:val="99"/>
    <w:rsid w:val="00F8748F"/>
    <w:rPr>
      <w:b/>
      <w:bCs/>
      <w:color w:val="008000"/>
    </w:rPr>
  </w:style>
  <w:style w:type="paragraph" w:customStyle="1" w:styleId="af2">
    <w:name w:val="Знак Знак Знак Знак"/>
    <w:basedOn w:val="a0"/>
    <w:rsid w:val="00F8748F"/>
    <w:rPr>
      <w:rFonts w:ascii="Verdana" w:hAnsi="Verdana" w:cs="Verdana"/>
      <w:sz w:val="20"/>
      <w:szCs w:val="20"/>
    </w:rPr>
  </w:style>
  <w:style w:type="character" w:styleId="af3">
    <w:name w:val="Hyperlink"/>
    <w:uiPriority w:val="99"/>
    <w:unhideWhenUsed/>
    <w:rsid w:val="00F8748F"/>
    <w:rPr>
      <w:color w:val="0000FF"/>
      <w:u w:val="single"/>
    </w:rPr>
  </w:style>
  <w:style w:type="paragraph" w:styleId="af4">
    <w:name w:val="Normal (Web)"/>
    <w:basedOn w:val="a0"/>
    <w:unhideWhenUsed/>
    <w:rsid w:val="00F8748F"/>
    <w:pPr>
      <w:spacing w:before="100" w:beforeAutospacing="1" w:after="100" w:afterAutospacing="1"/>
    </w:pPr>
    <w:rPr>
      <w:lang w:val="ru-RU" w:eastAsia="ru-RU"/>
    </w:rPr>
  </w:style>
  <w:style w:type="character" w:customStyle="1" w:styleId="af5">
    <w:name w:val="Основной текст Знак"/>
    <w:basedOn w:val="a1"/>
    <w:rsid w:val="00F8748F"/>
    <w:rPr>
      <w:rFonts w:ascii="Calibri" w:eastAsia="Calibri" w:hAnsi="Calibri" w:cs="Times New Roman"/>
      <w:lang w:val="x-none"/>
    </w:rPr>
  </w:style>
  <w:style w:type="paragraph" w:styleId="af6">
    <w:name w:val="Body Text First Indent"/>
    <w:basedOn w:val="a6"/>
    <w:link w:val="af7"/>
    <w:rsid w:val="00F8748F"/>
    <w:pPr>
      <w:ind w:firstLine="210"/>
    </w:pPr>
    <w:rPr>
      <w:lang w:val="x-none"/>
    </w:rPr>
  </w:style>
  <w:style w:type="character" w:customStyle="1" w:styleId="11">
    <w:name w:val="Основной текст Знак1"/>
    <w:basedOn w:val="a1"/>
    <w:link w:val="a6"/>
    <w:rsid w:val="00F8748F"/>
    <w:rPr>
      <w:sz w:val="24"/>
      <w:szCs w:val="24"/>
      <w:lang w:val="en-US" w:eastAsia="en-US"/>
    </w:rPr>
  </w:style>
  <w:style w:type="character" w:customStyle="1" w:styleId="af7">
    <w:name w:val="Красная строка Знак"/>
    <w:basedOn w:val="11"/>
    <w:link w:val="af6"/>
    <w:rsid w:val="00F8748F"/>
    <w:rPr>
      <w:sz w:val="24"/>
      <w:szCs w:val="24"/>
      <w:lang w:val="x-none" w:eastAsia="en-US"/>
    </w:rPr>
  </w:style>
  <w:style w:type="paragraph" w:styleId="33">
    <w:name w:val="Body Text Indent 3"/>
    <w:basedOn w:val="a0"/>
    <w:link w:val="34"/>
    <w:uiPriority w:val="99"/>
    <w:unhideWhenUsed/>
    <w:rsid w:val="00F8748F"/>
    <w:pPr>
      <w:spacing w:after="120" w:line="276" w:lineRule="auto"/>
      <w:ind w:left="283"/>
    </w:pPr>
    <w:rPr>
      <w:rFonts w:ascii="Calibri" w:eastAsia="Calibri" w:hAnsi="Calibri"/>
      <w:sz w:val="16"/>
      <w:szCs w:val="16"/>
      <w:lang w:val="x-none"/>
    </w:rPr>
  </w:style>
  <w:style w:type="character" w:customStyle="1" w:styleId="34">
    <w:name w:val="Основной текст с отступом 3 Знак"/>
    <w:basedOn w:val="a1"/>
    <w:link w:val="33"/>
    <w:uiPriority w:val="99"/>
    <w:rsid w:val="00F8748F"/>
    <w:rPr>
      <w:rFonts w:ascii="Calibri" w:eastAsia="Calibri" w:hAnsi="Calibri"/>
      <w:sz w:val="16"/>
      <w:szCs w:val="16"/>
      <w:lang w:val="x-none" w:eastAsia="en-US"/>
    </w:rPr>
  </w:style>
  <w:style w:type="character" w:customStyle="1" w:styleId="WW-Absatz-Standardschriftart111111111">
    <w:name w:val="WW-Absatz-Standardschriftart111111111"/>
    <w:rsid w:val="00F8748F"/>
  </w:style>
  <w:style w:type="paragraph" w:customStyle="1" w:styleId="af8">
    <w:name w:val="Знак Знак Знак Знак Знак Знак Знак"/>
    <w:basedOn w:val="a0"/>
    <w:rsid w:val="00F8748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af9">
    <w:name w:val="Содержимое таблицы"/>
    <w:basedOn w:val="a0"/>
    <w:rsid w:val="00F8748F"/>
    <w:pPr>
      <w:suppressLineNumbers/>
      <w:suppressAutoHyphens/>
    </w:pPr>
    <w:rPr>
      <w:lang w:val="ru-RU" w:eastAsia="ar-SA"/>
    </w:rPr>
  </w:style>
  <w:style w:type="paragraph" w:styleId="afa">
    <w:name w:val="No Spacing"/>
    <w:link w:val="afb"/>
    <w:qFormat/>
    <w:rsid w:val="00F8748F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character" w:customStyle="1" w:styleId="apple-style-span">
    <w:name w:val="apple-style-span"/>
    <w:basedOn w:val="a1"/>
    <w:rsid w:val="00F8748F"/>
  </w:style>
  <w:style w:type="paragraph" w:customStyle="1" w:styleId="text">
    <w:name w:val="text"/>
    <w:basedOn w:val="a0"/>
    <w:rsid w:val="00F8748F"/>
    <w:pPr>
      <w:spacing w:before="100" w:beforeAutospacing="1" w:after="100" w:afterAutospacing="1"/>
    </w:pPr>
    <w:rPr>
      <w:lang w:val="ru-RU" w:eastAsia="ru-RU"/>
    </w:rPr>
  </w:style>
  <w:style w:type="paragraph" w:customStyle="1" w:styleId="S">
    <w:name w:val="S_Обычный"/>
    <w:basedOn w:val="a0"/>
    <w:link w:val="S0"/>
    <w:rsid w:val="00F8748F"/>
    <w:pPr>
      <w:spacing w:line="360" w:lineRule="auto"/>
      <w:ind w:firstLine="709"/>
      <w:jc w:val="both"/>
    </w:pPr>
    <w:rPr>
      <w:lang w:val="ru-RU" w:eastAsia="ru-RU"/>
    </w:rPr>
  </w:style>
  <w:style w:type="character" w:customStyle="1" w:styleId="S0">
    <w:name w:val="S_Обычный Знак"/>
    <w:link w:val="S"/>
    <w:locked/>
    <w:rsid w:val="00F8748F"/>
    <w:rPr>
      <w:sz w:val="24"/>
      <w:szCs w:val="24"/>
    </w:rPr>
  </w:style>
  <w:style w:type="paragraph" w:styleId="afc">
    <w:name w:val="footnote text"/>
    <w:aliases w:val="Знак3,Знак6"/>
    <w:basedOn w:val="a0"/>
    <w:link w:val="afd"/>
    <w:rsid w:val="00F8748F"/>
    <w:rPr>
      <w:sz w:val="20"/>
      <w:szCs w:val="20"/>
      <w:lang w:val="ru-RU" w:eastAsia="ru-RU"/>
    </w:rPr>
  </w:style>
  <w:style w:type="character" w:customStyle="1" w:styleId="afd">
    <w:name w:val="Текст сноски Знак"/>
    <w:aliases w:val="Знак3 Знак,Знак6 Знак"/>
    <w:basedOn w:val="a1"/>
    <w:link w:val="afc"/>
    <w:rsid w:val="00F8748F"/>
  </w:style>
  <w:style w:type="character" w:styleId="afe">
    <w:name w:val="footnote reference"/>
    <w:rsid w:val="00F8748F"/>
    <w:rPr>
      <w:rFonts w:cs="Times New Roman"/>
      <w:vertAlign w:val="superscript"/>
    </w:rPr>
  </w:style>
  <w:style w:type="character" w:customStyle="1" w:styleId="a5">
    <w:name w:val="Нижний колонтитул Знак"/>
    <w:aliases w:val="Знак2 Знак"/>
    <w:basedOn w:val="a1"/>
    <w:link w:val="a4"/>
    <w:rsid w:val="00F8748F"/>
    <w:rPr>
      <w:sz w:val="24"/>
      <w:szCs w:val="24"/>
      <w:lang w:val="en-US" w:eastAsia="en-US"/>
    </w:rPr>
  </w:style>
  <w:style w:type="paragraph" w:customStyle="1" w:styleId="25">
    <w:name w:val="Список_маркир.2"/>
    <w:basedOn w:val="a0"/>
    <w:rsid w:val="00F8748F"/>
    <w:pPr>
      <w:tabs>
        <w:tab w:val="num" w:pos="1021"/>
      </w:tabs>
      <w:spacing w:line="360" w:lineRule="auto"/>
      <w:ind w:firstLine="567"/>
      <w:jc w:val="both"/>
    </w:pPr>
    <w:rPr>
      <w:lang w:val="ru-RU" w:eastAsia="ru-RU"/>
    </w:rPr>
  </w:style>
  <w:style w:type="character" w:customStyle="1" w:styleId="apple-converted-space">
    <w:name w:val="apple-converted-space"/>
    <w:basedOn w:val="a1"/>
    <w:rsid w:val="00F8748F"/>
  </w:style>
  <w:style w:type="paragraph" w:customStyle="1" w:styleId="msonormalcxspmiddle">
    <w:name w:val="msonormalcxspmiddle"/>
    <w:basedOn w:val="a0"/>
    <w:rsid w:val="00F8748F"/>
    <w:pPr>
      <w:spacing w:before="100" w:beforeAutospacing="1" w:after="100" w:afterAutospacing="1"/>
    </w:pPr>
    <w:rPr>
      <w:lang w:val="ru-RU" w:eastAsia="ru-RU"/>
    </w:rPr>
  </w:style>
  <w:style w:type="table" w:customStyle="1" w:styleId="26">
    <w:name w:val="Сетка таблицы2"/>
    <w:basedOn w:val="a2"/>
    <w:next w:val="ae"/>
    <w:uiPriority w:val="59"/>
    <w:rsid w:val="00F8748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3"/>
    <w:semiHidden/>
    <w:rsid w:val="00F8748F"/>
  </w:style>
  <w:style w:type="table" w:customStyle="1" w:styleId="35">
    <w:name w:val="Сетка таблицы3"/>
    <w:basedOn w:val="a2"/>
    <w:next w:val="ae"/>
    <w:rsid w:val="00F874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Без интервала Знак"/>
    <w:link w:val="afa"/>
    <w:locked/>
    <w:rsid w:val="00F8748F"/>
    <w:rPr>
      <w:rFonts w:ascii="Times New Roman CYR" w:hAnsi="Times New Roman CYR" w:cs="Times New Roman CYR"/>
      <w:sz w:val="24"/>
      <w:szCs w:val="24"/>
    </w:rPr>
  </w:style>
  <w:style w:type="paragraph" w:customStyle="1" w:styleId="aff">
    <w:name w:val="Знак Знак Знак"/>
    <w:basedOn w:val="a0"/>
    <w:rsid w:val="00F8748F"/>
    <w:pPr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character" w:styleId="aff0">
    <w:name w:val="FollowedHyperlink"/>
    <w:uiPriority w:val="99"/>
    <w:unhideWhenUsed/>
    <w:rsid w:val="00F8748F"/>
    <w:rPr>
      <w:color w:val="800080"/>
      <w:u w:val="single"/>
    </w:rPr>
  </w:style>
  <w:style w:type="character" w:styleId="aff1">
    <w:name w:val="Strong"/>
    <w:uiPriority w:val="22"/>
    <w:qFormat/>
    <w:rsid w:val="00F8748F"/>
    <w:rPr>
      <w:b/>
      <w:bCs/>
    </w:rPr>
  </w:style>
  <w:style w:type="paragraph" w:customStyle="1" w:styleId="rteright">
    <w:name w:val="rteright"/>
    <w:basedOn w:val="a0"/>
    <w:rsid w:val="00F8748F"/>
    <w:pPr>
      <w:spacing w:before="100" w:beforeAutospacing="1" w:after="100" w:afterAutospacing="1"/>
    </w:pPr>
    <w:rPr>
      <w:lang w:val="ru-RU" w:eastAsia="ru-RU"/>
    </w:rPr>
  </w:style>
  <w:style w:type="paragraph" w:customStyle="1" w:styleId="rtecenter">
    <w:name w:val="rtecenter"/>
    <w:basedOn w:val="a0"/>
    <w:rsid w:val="00F8748F"/>
    <w:pPr>
      <w:spacing w:before="100" w:beforeAutospacing="1" w:after="100" w:afterAutospacing="1"/>
    </w:pPr>
    <w:rPr>
      <w:lang w:val="ru-RU" w:eastAsia="ru-RU"/>
    </w:rPr>
  </w:style>
  <w:style w:type="character" w:styleId="aff2">
    <w:name w:val="Emphasis"/>
    <w:qFormat/>
    <w:rsid w:val="00F8748F"/>
    <w:rPr>
      <w:i/>
      <w:iCs/>
    </w:rPr>
  </w:style>
  <w:style w:type="numbering" w:styleId="111111">
    <w:name w:val="Outline List 2"/>
    <w:basedOn w:val="a3"/>
    <w:rsid w:val="00F8748F"/>
    <w:pPr>
      <w:numPr>
        <w:numId w:val="2"/>
      </w:numPr>
    </w:pPr>
  </w:style>
  <w:style w:type="table" w:styleId="aff3">
    <w:name w:val="Table Elegant"/>
    <w:basedOn w:val="a2"/>
    <w:rsid w:val="00F8748F"/>
    <w:pPr>
      <w:spacing w:after="200" w:line="276" w:lineRule="auto"/>
    </w:pPr>
    <w:rPr>
      <w:rFonts w:ascii="Calibri" w:eastAsia="Calibri" w:hAnsi="Calibr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F8748F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blk">
    <w:name w:val="blk"/>
    <w:rsid w:val="00F8748F"/>
  </w:style>
  <w:style w:type="table" w:customStyle="1" w:styleId="41">
    <w:name w:val="Сетка таблицы4"/>
    <w:basedOn w:val="a2"/>
    <w:next w:val="ae"/>
    <w:uiPriority w:val="59"/>
    <w:rsid w:val="00F8748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4">
    <w:name w:val="Заголовок текста"/>
    <w:rsid w:val="00F8748F"/>
    <w:pPr>
      <w:spacing w:after="240"/>
      <w:jc w:val="center"/>
    </w:pPr>
    <w:rPr>
      <w:b/>
      <w:noProof/>
      <w:sz w:val="28"/>
    </w:rPr>
  </w:style>
  <w:style w:type="paragraph" w:customStyle="1" w:styleId="aff5">
    <w:name w:val="Текст постановления"/>
    <w:rsid w:val="00F8748F"/>
    <w:pPr>
      <w:suppressAutoHyphens/>
      <w:spacing w:line="288" w:lineRule="auto"/>
      <w:ind w:firstLine="720"/>
      <w:jc w:val="both"/>
    </w:pPr>
    <w:rPr>
      <w:noProof/>
      <w:sz w:val="28"/>
      <w:lang w:val="en-US" w:eastAsia="en-US"/>
    </w:rPr>
  </w:style>
  <w:style w:type="character" w:styleId="aff6">
    <w:name w:val="annotation reference"/>
    <w:rsid w:val="00F8748F"/>
    <w:rPr>
      <w:sz w:val="16"/>
      <w:szCs w:val="16"/>
    </w:rPr>
  </w:style>
  <w:style w:type="paragraph" w:styleId="aff7">
    <w:name w:val="annotation text"/>
    <w:basedOn w:val="a0"/>
    <w:link w:val="aff8"/>
    <w:rsid w:val="00F8748F"/>
    <w:rPr>
      <w:sz w:val="20"/>
      <w:szCs w:val="20"/>
    </w:rPr>
  </w:style>
  <w:style w:type="character" w:customStyle="1" w:styleId="aff8">
    <w:name w:val="Текст примечания Знак"/>
    <w:basedOn w:val="a1"/>
    <w:link w:val="aff7"/>
    <w:rsid w:val="00F8748F"/>
    <w:rPr>
      <w:lang w:val="en-US" w:eastAsia="en-US"/>
    </w:rPr>
  </w:style>
  <w:style w:type="paragraph" w:styleId="aff9">
    <w:name w:val="annotation subject"/>
    <w:basedOn w:val="aff7"/>
    <w:next w:val="aff7"/>
    <w:link w:val="affa"/>
    <w:rsid w:val="00F8748F"/>
    <w:rPr>
      <w:b/>
      <w:bCs/>
    </w:rPr>
  </w:style>
  <w:style w:type="character" w:customStyle="1" w:styleId="affa">
    <w:name w:val="Тема примечания Знак"/>
    <w:basedOn w:val="aff8"/>
    <w:link w:val="aff9"/>
    <w:rsid w:val="00F8748F"/>
    <w:rPr>
      <w:b/>
      <w:bCs/>
      <w:lang w:val="en-US" w:eastAsia="en-US"/>
    </w:rPr>
  </w:style>
  <w:style w:type="paragraph" w:styleId="affb">
    <w:name w:val="Document Map"/>
    <w:basedOn w:val="a0"/>
    <w:link w:val="affc"/>
    <w:rsid w:val="00F8748F"/>
    <w:pPr>
      <w:shd w:val="clear" w:color="auto" w:fill="000080"/>
    </w:pPr>
    <w:rPr>
      <w:rFonts w:ascii="Tahoma" w:hAnsi="Tahoma"/>
    </w:rPr>
  </w:style>
  <w:style w:type="character" w:customStyle="1" w:styleId="affc">
    <w:name w:val="Схема документа Знак"/>
    <w:basedOn w:val="a1"/>
    <w:link w:val="affb"/>
    <w:rsid w:val="00F8748F"/>
    <w:rPr>
      <w:rFonts w:ascii="Tahoma" w:hAnsi="Tahoma"/>
      <w:sz w:val="24"/>
      <w:szCs w:val="24"/>
      <w:shd w:val="clear" w:color="auto" w:fill="000080"/>
      <w:lang w:val="en-US" w:eastAsia="en-US"/>
    </w:rPr>
  </w:style>
  <w:style w:type="paragraph" w:customStyle="1" w:styleId="ConsPlusNonformat">
    <w:name w:val="ConsPlusNonformat"/>
    <w:rsid w:val="00F874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xl115">
    <w:name w:val="xl115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val="ru-RU" w:eastAsia="ru-RU"/>
    </w:rPr>
  </w:style>
  <w:style w:type="paragraph" w:customStyle="1" w:styleId="xl116">
    <w:name w:val="xl116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  <w:lang w:val="ru-RU" w:eastAsia="ru-RU"/>
    </w:rPr>
  </w:style>
  <w:style w:type="paragraph" w:customStyle="1" w:styleId="xl117">
    <w:name w:val="xl117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  <w:lang w:val="ru-RU" w:eastAsia="ru-RU"/>
    </w:rPr>
  </w:style>
  <w:style w:type="paragraph" w:customStyle="1" w:styleId="xl118">
    <w:name w:val="xl118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  <w:lang w:val="ru-RU" w:eastAsia="ru-RU"/>
    </w:rPr>
  </w:style>
  <w:style w:type="paragraph" w:customStyle="1" w:styleId="xl119">
    <w:name w:val="xl119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ru-RU" w:eastAsia="ru-RU"/>
    </w:rPr>
  </w:style>
  <w:style w:type="paragraph" w:customStyle="1" w:styleId="xl120">
    <w:name w:val="xl120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ru-RU" w:eastAsia="ru-RU"/>
    </w:rPr>
  </w:style>
  <w:style w:type="paragraph" w:customStyle="1" w:styleId="xl121">
    <w:name w:val="xl121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ru-RU" w:eastAsia="ru-RU"/>
    </w:rPr>
  </w:style>
  <w:style w:type="paragraph" w:customStyle="1" w:styleId="xl122">
    <w:name w:val="xl122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  <w:lang w:val="ru-RU" w:eastAsia="ru-RU"/>
    </w:rPr>
  </w:style>
  <w:style w:type="paragraph" w:customStyle="1" w:styleId="xl123">
    <w:name w:val="xl123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  <w:lang w:val="ru-RU" w:eastAsia="ru-RU"/>
    </w:rPr>
  </w:style>
  <w:style w:type="paragraph" w:customStyle="1" w:styleId="xl124">
    <w:name w:val="xl124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ru-RU" w:eastAsia="ru-RU"/>
    </w:rPr>
  </w:style>
  <w:style w:type="paragraph" w:customStyle="1" w:styleId="xl125">
    <w:name w:val="xl125"/>
    <w:basedOn w:val="a0"/>
    <w:rsid w:val="00023992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  <w:lang w:val="ru-RU" w:eastAsia="ru-RU"/>
    </w:rPr>
  </w:style>
  <w:style w:type="paragraph" w:customStyle="1" w:styleId="xl126">
    <w:name w:val="xl126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27">
    <w:name w:val="xl127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val="ru-RU" w:eastAsia="ru-RU"/>
    </w:rPr>
  </w:style>
  <w:style w:type="paragraph" w:customStyle="1" w:styleId="xl128">
    <w:name w:val="xl128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</w:pPr>
    <w:rPr>
      <w:b/>
      <w:bCs/>
      <w:sz w:val="16"/>
      <w:szCs w:val="16"/>
      <w:lang w:val="ru-RU" w:eastAsia="ru-RU"/>
    </w:rPr>
  </w:style>
  <w:style w:type="paragraph" w:customStyle="1" w:styleId="xl129">
    <w:name w:val="xl129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16"/>
      <w:szCs w:val="16"/>
      <w:lang w:val="ru-RU" w:eastAsia="ru-RU"/>
    </w:rPr>
  </w:style>
  <w:style w:type="paragraph" w:customStyle="1" w:styleId="xl130">
    <w:name w:val="xl130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b/>
      <w:bCs/>
      <w:sz w:val="16"/>
      <w:szCs w:val="16"/>
      <w:lang w:val="ru-RU" w:eastAsia="ru-RU"/>
    </w:rPr>
  </w:style>
  <w:style w:type="paragraph" w:customStyle="1" w:styleId="xl131">
    <w:name w:val="xl131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sz w:val="16"/>
      <w:szCs w:val="16"/>
      <w:lang w:val="ru-RU" w:eastAsia="ru-RU"/>
    </w:rPr>
  </w:style>
  <w:style w:type="paragraph" w:customStyle="1" w:styleId="xl132">
    <w:name w:val="xl132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color w:val="000000"/>
      <w:sz w:val="16"/>
      <w:szCs w:val="16"/>
      <w:lang w:val="ru-RU" w:eastAsia="ru-RU"/>
    </w:rPr>
  </w:style>
  <w:style w:type="paragraph" w:customStyle="1" w:styleId="xl133">
    <w:name w:val="xl133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sz w:val="16"/>
      <w:szCs w:val="16"/>
      <w:lang w:val="ru-RU" w:eastAsia="ru-RU"/>
    </w:rPr>
  </w:style>
  <w:style w:type="paragraph" w:customStyle="1" w:styleId="xl134">
    <w:name w:val="xl134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ru-RU" w:eastAsia="ru-RU"/>
    </w:rPr>
  </w:style>
  <w:style w:type="paragraph" w:customStyle="1" w:styleId="xl135">
    <w:name w:val="xl135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ru-RU" w:eastAsia="ru-RU"/>
    </w:rPr>
  </w:style>
  <w:style w:type="paragraph" w:customStyle="1" w:styleId="xl136">
    <w:name w:val="xl136"/>
    <w:basedOn w:val="a0"/>
    <w:rsid w:val="000239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ru-RU" w:eastAsia="ru-RU"/>
    </w:rPr>
  </w:style>
  <w:style w:type="paragraph" w:customStyle="1" w:styleId="xl137">
    <w:name w:val="xl137"/>
    <w:basedOn w:val="a0"/>
    <w:rsid w:val="000239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ru-RU" w:eastAsia="ru-RU"/>
    </w:rPr>
  </w:style>
  <w:style w:type="paragraph" w:customStyle="1" w:styleId="xl138">
    <w:name w:val="xl138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  <w:lang w:val="ru-RU" w:eastAsia="ru-RU"/>
    </w:rPr>
  </w:style>
  <w:style w:type="paragraph" w:customStyle="1" w:styleId="xl139">
    <w:name w:val="xl139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40">
    <w:name w:val="xl140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sz w:val="16"/>
      <w:szCs w:val="16"/>
      <w:lang w:val="ru-RU" w:eastAsia="ru-RU"/>
    </w:rPr>
  </w:style>
  <w:style w:type="paragraph" w:customStyle="1" w:styleId="xl141">
    <w:name w:val="xl141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16"/>
      <w:szCs w:val="16"/>
      <w:lang w:val="ru-RU" w:eastAsia="ru-RU"/>
    </w:rPr>
  </w:style>
  <w:style w:type="paragraph" w:customStyle="1" w:styleId="xl142">
    <w:name w:val="xl142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16"/>
      <w:szCs w:val="16"/>
      <w:lang w:val="ru-RU" w:eastAsia="ru-RU"/>
    </w:rPr>
  </w:style>
  <w:style w:type="paragraph" w:customStyle="1" w:styleId="xl143">
    <w:name w:val="xl143"/>
    <w:basedOn w:val="a0"/>
    <w:rsid w:val="000239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ru-RU" w:eastAsia="ru-RU"/>
    </w:rPr>
  </w:style>
  <w:style w:type="paragraph" w:customStyle="1" w:styleId="xl144">
    <w:name w:val="xl144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45">
    <w:name w:val="xl145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val="ru-RU" w:eastAsia="ru-RU"/>
    </w:rPr>
  </w:style>
  <w:style w:type="paragraph" w:customStyle="1" w:styleId="xl146">
    <w:name w:val="xl146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val="ru-RU" w:eastAsia="ru-RU"/>
    </w:rPr>
  </w:style>
  <w:style w:type="paragraph" w:customStyle="1" w:styleId="xl147">
    <w:name w:val="xl147"/>
    <w:basedOn w:val="a0"/>
    <w:rsid w:val="000239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48">
    <w:name w:val="xl148"/>
    <w:basedOn w:val="a0"/>
    <w:rsid w:val="0002399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  <w:lang w:val="ru-RU" w:eastAsia="ru-RU"/>
    </w:rPr>
  </w:style>
  <w:style w:type="paragraph" w:customStyle="1" w:styleId="xl149">
    <w:name w:val="xl149"/>
    <w:basedOn w:val="a0"/>
    <w:rsid w:val="0002399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ConsTitle">
    <w:name w:val="111111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4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AC5E4-03B2-4584-A8C4-4CA68DC74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5667</TotalTime>
  <Pages>3</Pages>
  <Words>849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Модельный муниципальный правовой акт о бюджете муниципального образования на очередной финансовый год</vt:lpstr>
    </vt:vector>
  </TitlesOfParts>
  <Company>Minfin</Company>
  <LinksUpToDate>false</LinksUpToDate>
  <CharactersWithSpaces>5678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Модельный муниципальный правовой акт о бюджете муниципального образования на очередной финансовый год</dc:title>
  <dc:subject/>
  <dc:creator>р</dc:creator>
  <cp:keywords/>
  <dc:description/>
  <cp:lastModifiedBy>ЭБ_ЧЕНДЕК</cp:lastModifiedBy>
  <cp:revision>1114</cp:revision>
  <cp:lastPrinted>2022-12-22T07:45:00Z</cp:lastPrinted>
  <dcterms:created xsi:type="dcterms:W3CDTF">2014-11-11T12:30:00Z</dcterms:created>
  <dcterms:modified xsi:type="dcterms:W3CDTF">2023-03-01T01:07:00Z</dcterms:modified>
</cp:coreProperties>
</file>